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C31CC2" w:rsidR="00C12336" w:rsidP="00C12336" w:rsidRDefault="00A41922" w14:paraId="05347D9D" w14:textId="72A80C90">
      <w:pPr>
        <w:spacing w:before="120" w:after="0"/>
        <w:rPr>
          <w:rFonts w:ascii="Century Gothic" w:hAnsi="Century Gothic"/>
          <w:b/>
          <w:bCs/>
          <w:sz w:val="48"/>
          <w:szCs w:val="48"/>
        </w:rPr>
      </w:pPr>
      <w:r>
        <w:rPr>
          <w:rFonts w:ascii="Century Gothic" w:hAnsi="Century Gothic"/>
          <w:b/>
          <w:bCs/>
          <w:sz w:val="48"/>
          <w:szCs w:val="48"/>
        </w:rPr>
        <w:t>LEDARPEPPEN</w:t>
      </w:r>
    </w:p>
    <w:p w:rsidR="00E67CC3" w:rsidP="00CA4D20" w:rsidRDefault="001B0E8F" w14:paraId="429B72A8" w14:textId="6B918A5A">
      <w:pPr>
        <w:spacing w:line="240" w:lineRule="exact"/>
        <w:rPr>
          <w:i w:val="1"/>
          <w:iCs w:val="1"/>
        </w:rPr>
      </w:pPr>
      <w:r w:rsidRPr="00CA4D20" w:rsidR="001B0E8F">
        <w:rPr>
          <w:i w:val="1"/>
          <w:iCs w:val="1"/>
        </w:rPr>
        <w:t xml:space="preserve">De ideella, lokala ledarna är guld värda och </w:t>
      </w:r>
      <w:r w:rsidRPr="00CA4D20" w:rsidR="00C133A6">
        <w:rPr>
          <w:i w:val="1"/>
          <w:iCs w:val="1"/>
        </w:rPr>
        <w:t xml:space="preserve">grunden för det </w:t>
      </w:r>
      <w:r w:rsidRPr="00CA4D20" w:rsidR="00CC281E">
        <w:rPr>
          <w:i w:val="1"/>
          <w:iCs w:val="1"/>
        </w:rPr>
        <w:t>betydelsefulla</w:t>
      </w:r>
      <w:r w:rsidRPr="00CA4D20" w:rsidR="00C133A6">
        <w:rPr>
          <w:i w:val="1"/>
          <w:iCs w:val="1"/>
        </w:rPr>
        <w:t xml:space="preserve"> arbete vi bedriver för barn och unga. </w:t>
      </w:r>
      <w:r w:rsidRPr="00CA4D20" w:rsidR="001B0E8F">
        <w:rPr>
          <w:i w:val="1"/>
          <w:iCs w:val="1"/>
        </w:rPr>
        <w:t>Equmenia</w:t>
      </w:r>
      <w:r w:rsidRPr="00CA4D20" w:rsidR="001B0E8F">
        <w:rPr>
          <w:i w:val="1"/>
          <w:iCs w:val="1"/>
        </w:rPr>
        <w:t xml:space="preserve"> Nord vill möjliggöra för er att </w:t>
      </w:r>
      <w:r w:rsidRPr="00CA4D20" w:rsidR="00A7441D">
        <w:rPr>
          <w:i w:val="1"/>
          <w:iCs w:val="1"/>
        </w:rPr>
        <w:t xml:space="preserve">som </w:t>
      </w:r>
      <w:r w:rsidRPr="00CA4D20" w:rsidR="7B6E96A8">
        <w:rPr>
          <w:i w:val="1"/>
          <w:iCs w:val="1"/>
        </w:rPr>
        <w:t>equmenia</w:t>
      </w:r>
      <w:r w:rsidRPr="00CA4D20" w:rsidR="00A7441D">
        <w:rPr>
          <w:i w:val="1"/>
          <w:iCs w:val="1"/>
        </w:rPr>
        <w:t xml:space="preserve">förening </w:t>
      </w:r>
      <w:r w:rsidRPr="00CA4D20" w:rsidR="001B0E8F">
        <w:rPr>
          <w:i w:val="1"/>
          <w:iCs w:val="1"/>
        </w:rPr>
        <w:t xml:space="preserve">peppa, lyfta och uppmuntra </w:t>
      </w:r>
      <w:r w:rsidRPr="00CA4D20" w:rsidR="00D069A5">
        <w:rPr>
          <w:i w:val="1"/>
          <w:iCs w:val="1"/>
        </w:rPr>
        <w:t>era lokala ledare.</w:t>
      </w:r>
      <w:r w:rsidRPr="00CA4D20" w:rsidR="001B0E8F">
        <w:rPr>
          <w:i w:val="1"/>
          <w:iCs w:val="1"/>
        </w:rPr>
        <w:t xml:space="preserve"> </w:t>
      </w:r>
      <w:r w:rsidRPr="00CA4D20" w:rsidR="00D069A5">
        <w:rPr>
          <w:i w:val="1"/>
          <w:iCs w:val="1"/>
        </w:rPr>
        <w:t>För 202</w:t>
      </w:r>
      <w:r w:rsidRPr="00CA4D20" w:rsidR="57A52128">
        <w:rPr>
          <w:i w:val="1"/>
          <w:iCs w:val="1"/>
        </w:rPr>
        <w:t>5</w:t>
      </w:r>
      <w:r w:rsidRPr="00CA4D20" w:rsidR="00D069A5">
        <w:rPr>
          <w:i w:val="1"/>
          <w:iCs w:val="1"/>
        </w:rPr>
        <w:t xml:space="preserve"> har </w:t>
      </w:r>
      <w:r w:rsidRPr="00CA4D20" w:rsidR="00CC281E">
        <w:rPr>
          <w:i w:val="1"/>
          <w:iCs w:val="1"/>
        </w:rPr>
        <w:t xml:space="preserve">därför </w:t>
      </w:r>
      <w:r w:rsidRPr="00CA4D20" w:rsidR="00D069A5">
        <w:rPr>
          <w:i w:val="1"/>
          <w:iCs w:val="1"/>
        </w:rPr>
        <w:t xml:space="preserve">regionstyrelsen avsatt 10 000 kr för </w:t>
      </w:r>
      <w:r w:rsidRPr="00CA4D20" w:rsidR="00990FD8">
        <w:rPr>
          <w:i w:val="1"/>
          <w:iCs w:val="1"/>
        </w:rPr>
        <w:t>”</w:t>
      </w:r>
      <w:r w:rsidRPr="00CA4D20" w:rsidR="00990FD8">
        <w:rPr>
          <w:i w:val="1"/>
          <w:iCs w:val="1"/>
        </w:rPr>
        <w:t>Ledarpeppen</w:t>
      </w:r>
      <w:r w:rsidRPr="00CA4D20" w:rsidR="00990FD8">
        <w:rPr>
          <w:i w:val="1"/>
          <w:iCs w:val="1"/>
        </w:rPr>
        <w:t>”</w:t>
      </w:r>
      <w:r w:rsidRPr="00CA4D20" w:rsidR="005D1005">
        <w:rPr>
          <w:i w:val="1"/>
          <w:iCs w:val="1"/>
        </w:rPr>
        <w:t xml:space="preserve"> där ni som förening kan söka bidrag till ledaruppmuntran av era ledare. </w:t>
      </w:r>
      <w:r w:rsidRPr="00CA4D20" w:rsidR="003E6A16">
        <w:rPr>
          <w:i w:val="1"/>
          <w:iCs w:val="1"/>
        </w:rPr>
        <w:t xml:space="preserve">Er ansökan ska avse </w:t>
      </w:r>
      <w:r w:rsidRPr="00CA4D20" w:rsidR="0091428E">
        <w:rPr>
          <w:i w:val="1"/>
          <w:iCs w:val="1"/>
        </w:rPr>
        <w:t>ledare från alla verksamheter som er förening bedriver.</w:t>
      </w:r>
      <w:r w:rsidRPr="00CA4D20" w:rsidR="009B3D93">
        <w:rPr>
          <w:i w:val="1"/>
          <w:iCs w:val="1"/>
        </w:rPr>
        <w:t xml:space="preserve"> </w:t>
      </w:r>
    </w:p>
    <w:p w:rsidR="001B0E8F" w:rsidP="009408FE" w:rsidRDefault="007D27EA" w14:paraId="700881DC" w14:textId="6C514D9F">
      <w:pPr>
        <w:spacing w:line="240" w:lineRule="exact"/>
        <w:rPr>
          <w:i/>
          <w:iCs/>
        </w:rPr>
      </w:pPr>
      <w:r w:rsidRPr="007D27EA">
        <w:rPr>
          <w:i/>
          <w:iCs/>
        </w:rPr>
        <w:t xml:space="preserve">Bidraget fördelas utifrån antalet ledare i föreningarna. </w:t>
      </w:r>
      <w:r w:rsidR="0088186D">
        <w:rPr>
          <w:i/>
          <w:iCs/>
        </w:rPr>
        <w:t>Bidraget</w:t>
      </w:r>
      <w:r w:rsidR="00E14CF0">
        <w:rPr>
          <w:i/>
          <w:iCs/>
        </w:rPr>
        <w:t xml:space="preserve"> per ledare är dock som minst </w:t>
      </w:r>
      <w:r w:rsidR="002D03D0">
        <w:rPr>
          <w:i/>
          <w:iCs/>
        </w:rPr>
        <w:t xml:space="preserve">150 kr/ledare och som mest </w:t>
      </w:r>
      <w:r w:rsidR="00FB2D61">
        <w:rPr>
          <w:i/>
          <w:iCs/>
        </w:rPr>
        <w:t xml:space="preserve">250 kr/ledare. </w:t>
      </w:r>
      <w:r w:rsidRPr="007D27EA">
        <w:rPr>
          <w:i/>
          <w:iCs/>
        </w:rPr>
        <w:t xml:space="preserve">Bidraget </w:t>
      </w:r>
      <w:r w:rsidR="009C2A61">
        <w:rPr>
          <w:i/>
          <w:iCs/>
        </w:rPr>
        <w:t xml:space="preserve">meddelas och </w:t>
      </w:r>
      <w:r w:rsidR="0088186D">
        <w:rPr>
          <w:i/>
          <w:iCs/>
        </w:rPr>
        <w:t xml:space="preserve">beräknas vara utbetalt </w:t>
      </w:r>
      <w:r w:rsidRPr="007D27EA">
        <w:rPr>
          <w:i/>
          <w:iCs/>
        </w:rPr>
        <w:t>till er i</w:t>
      </w:r>
      <w:r w:rsidR="00662514">
        <w:rPr>
          <w:i/>
          <w:iCs/>
        </w:rPr>
        <w:t>nnan utgången</w:t>
      </w:r>
      <w:r w:rsidRPr="007D27EA">
        <w:rPr>
          <w:i/>
          <w:iCs/>
        </w:rPr>
        <w:t xml:space="preserve"> av november.</w:t>
      </w:r>
    </w:p>
    <w:p w:rsidR="00AD466D" w:rsidP="021FAAD3" w:rsidRDefault="00AD466D" w14:paraId="78E3EB03" w14:textId="4CE0AE12">
      <w:pPr>
        <w:spacing w:line="240" w:lineRule="exact"/>
        <w:rPr>
          <w:rFonts w:ascii="Calibri-Italic" w:hAnsi="Calibri-Italic" w:cs="Calibri-Italic"/>
          <w:i w:val="1"/>
          <w:iCs w:val="1"/>
          <w:lang w:bidi="he-IL"/>
        </w:rPr>
      </w:pPr>
      <w:r w:rsidRPr="021FAAD3" w:rsidR="00306F24">
        <w:rPr>
          <w:i w:val="1"/>
          <w:iCs w:val="1"/>
        </w:rPr>
        <w:t xml:space="preserve">För att ansöka om </w:t>
      </w:r>
      <w:r w:rsidRPr="021FAAD3" w:rsidR="00306F24">
        <w:rPr>
          <w:i w:val="1"/>
          <w:iCs w:val="1"/>
        </w:rPr>
        <w:t>Ledarpeppen</w:t>
      </w:r>
      <w:r w:rsidRPr="021FAAD3" w:rsidR="009408FE">
        <w:rPr>
          <w:i w:val="1"/>
          <w:iCs w:val="1"/>
        </w:rPr>
        <w:t xml:space="preserve"> </w:t>
      </w:r>
      <w:r w:rsidRPr="021FAAD3" w:rsidR="00033C9A">
        <w:rPr>
          <w:i w:val="1"/>
          <w:iCs w:val="1"/>
        </w:rPr>
        <w:t>så f</w:t>
      </w:r>
      <w:r w:rsidRPr="021FAAD3" w:rsidR="00EC08EA">
        <w:rPr>
          <w:i w:val="1"/>
          <w:iCs w:val="1"/>
        </w:rPr>
        <w:t xml:space="preserve">yll i nedanstående ansökan samt en </w:t>
      </w:r>
      <w:r w:rsidRPr="021FAAD3" w:rsidR="005630DE">
        <w:rPr>
          <w:i w:val="1"/>
          <w:iCs w:val="1"/>
        </w:rPr>
        <w:t xml:space="preserve">lista över </w:t>
      </w:r>
      <w:r w:rsidRPr="021FAAD3" w:rsidR="0031445D">
        <w:rPr>
          <w:i w:val="1"/>
          <w:iCs w:val="1"/>
        </w:rPr>
        <w:t xml:space="preserve">era ideella ledare som ni söker bidrag för. </w:t>
      </w:r>
      <w:r w:rsidRPr="021FAAD3" w:rsidR="00A54B46">
        <w:rPr>
          <w:i w:val="1"/>
          <w:iCs w:val="1"/>
        </w:rPr>
        <w:t xml:space="preserve">Skicka detta </w:t>
      </w:r>
      <w:r w:rsidRPr="021FAAD3" w:rsidR="006D3EF5">
        <w:rPr>
          <w:i w:val="1"/>
          <w:iCs w:val="1"/>
        </w:rPr>
        <w:t xml:space="preserve">senast </w:t>
      </w:r>
      <w:r w:rsidRPr="021FAAD3" w:rsidR="00DD7430">
        <w:rPr>
          <w:i w:val="1"/>
          <w:iCs w:val="1"/>
        </w:rPr>
        <w:t xml:space="preserve">den 31 oktober </w:t>
      </w:r>
      <w:r w:rsidRPr="021FAAD3" w:rsidR="00A54B46">
        <w:rPr>
          <w:i w:val="1"/>
          <w:iCs w:val="1"/>
        </w:rPr>
        <w:t>ti</w:t>
      </w:r>
      <w:r w:rsidRPr="021FAAD3" w:rsidR="00033C9A">
        <w:rPr>
          <w:i w:val="1"/>
          <w:iCs w:val="1"/>
        </w:rPr>
        <w:t>ll</w:t>
      </w:r>
      <w:r w:rsidRPr="021FAAD3" w:rsidR="00D2667E">
        <w:rPr>
          <w:i w:val="1"/>
          <w:iCs w:val="1"/>
        </w:rPr>
        <w:t>:</w:t>
      </w:r>
      <w:r w:rsidRPr="021FAAD3" w:rsidR="00D2667E">
        <w:rPr>
          <w:i w:val="1"/>
          <w:iCs w:val="1"/>
        </w:rPr>
        <w:t xml:space="preserve"> </w:t>
      </w:r>
      <w:hyperlink r:id="R3f8ac4ecd7004256">
        <w:r w:rsidRPr="021FAAD3" w:rsidR="50ADA913">
          <w:rPr>
            <w:rStyle w:val="Hyperlnk"/>
            <w:i w:val="1"/>
            <w:iCs w:val="1"/>
          </w:rPr>
          <w:t>matilda.alling@equmenia.se</w:t>
        </w:r>
      </w:hyperlink>
    </w:p>
    <w:p w:rsidR="00AD466D" w:rsidP="00CA4D20" w:rsidRDefault="00AD466D" w14:paraId="003159AE" w14:textId="7844275C">
      <w:pPr>
        <w:pStyle w:val="Normal"/>
        <w:spacing w:line="240" w:lineRule="exact"/>
        <w:rPr>
          <w:i w:val="1"/>
          <w:iCs w:val="1"/>
        </w:rPr>
      </w:pPr>
      <w:r w:rsidRPr="00CA4D20" w:rsidR="00AD466D">
        <w:rPr>
          <w:i w:val="1"/>
          <w:iCs w:val="1"/>
        </w:rPr>
        <w:t>Efter att ni genomfört er ledaruppmuntran så berätta vad ni gjort genom att fylla</w:t>
      </w:r>
      <w:r w:rsidRPr="00CA4D20" w:rsidR="30CBD4C3">
        <w:rPr>
          <w:i w:val="1"/>
          <w:iCs w:val="1"/>
        </w:rPr>
        <w:t xml:space="preserve"> ett </w:t>
      </w:r>
      <w:r w:rsidRPr="00CA4D20" w:rsidR="30CBD4C3">
        <w:rPr>
          <w:i w:val="1"/>
          <w:iCs w:val="1"/>
        </w:rPr>
        <w:t>redovisningsforlmulär</w:t>
      </w:r>
      <w:r w:rsidRPr="00CA4D20" w:rsidR="00ED30C8">
        <w:rPr>
          <w:i w:val="1"/>
          <w:iCs w:val="1"/>
        </w:rPr>
        <w:t>.</w:t>
      </w:r>
      <w:r w:rsidRPr="00CA4D20" w:rsidR="00FB2C2D">
        <w:rPr>
          <w:i w:val="1"/>
          <w:iCs w:val="1"/>
        </w:rPr>
        <w:t xml:space="preserve"> </w:t>
      </w:r>
      <w:r w:rsidRPr="00CA4D20" w:rsidR="000368B0">
        <w:rPr>
          <w:i w:val="1"/>
          <w:iCs w:val="1"/>
        </w:rPr>
        <w:t xml:space="preserve">Bifoga gärna </w:t>
      </w:r>
      <w:r w:rsidRPr="00CA4D20" w:rsidR="00064905">
        <w:rPr>
          <w:i w:val="1"/>
          <w:iCs w:val="1"/>
        </w:rPr>
        <w:t xml:space="preserve">en bild </w:t>
      </w:r>
      <w:r w:rsidRPr="00CA4D20" w:rsidR="006A5920">
        <w:rPr>
          <w:i w:val="1"/>
          <w:iCs w:val="1"/>
        </w:rPr>
        <w:t>där ni visar hur ni uppmuntrat era ledare.</w:t>
      </w:r>
      <w:r w:rsidRPr="00CA4D20" w:rsidR="00064905">
        <w:rPr>
          <w:i w:val="1"/>
          <w:iCs w:val="1"/>
        </w:rPr>
        <w:t xml:space="preserve"> </w:t>
      </w:r>
    </w:p>
    <w:p w:rsidR="00060CDD" w:rsidP="009408FE" w:rsidRDefault="00CD720D" w14:paraId="5DAB6C7B" w14:textId="77C29DEC">
      <w:pPr>
        <w:spacing w:line="240" w:lineRule="exact"/>
        <w:rPr>
          <w:i/>
          <w:iCs/>
        </w:rPr>
      </w:pPr>
      <w:r>
        <w:rPr>
          <w:i/>
          <w:iCs/>
        </w:rPr>
        <w:t>Ledarpeppen</w:t>
      </w:r>
      <w:r w:rsidRPr="009408FE" w:rsidR="009408FE">
        <w:rPr>
          <w:i/>
          <w:iCs/>
        </w:rPr>
        <w:t xml:space="preserve"> kommer ur regionbudgeten. Bidraget beviljas av regionsamordnaren på uppdrag av regionstyrelsen.</w:t>
      </w:r>
    </w:p>
    <w:p w:rsidRPr="009408FE" w:rsidR="006A5920" w:rsidP="009408FE" w:rsidRDefault="006A5920" w14:paraId="49FF3E94" w14:textId="77777777">
      <w:pPr>
        <w:spacing w:line="240" w:lineRule="exact"/>
        <w:rPr>
          <w:i/>
          <w:iCs/>
        </w:rPr>
      </w:pPr>
    </w:p>
    <w:p w:rsidRPr="00FF03BC" w:rsidR="00060CDD" w:rsidP="00060CDD" w:rsidRDefault="00E501E7" w14:paraId="41C8F396" w14:textId="583FED6D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36"/>
          <w:szCs w:val="36"/>
          <w:lang w:bidi="he-IL"/>
        </w:rPr>
      </w:pPr>
      <w:r w:rsidRPr="00C31CC2">
        <w:rPr>
          <w:rFonts w:ascii="Century Gothic" w:hAnsi="Century Gothic"/>
          <w:b/>
          <w:bCs/>
          <w:sz w:val="36"/>
          <w:szCs w:val="36"/>
          <w:lang w:bidi="he-IL"/>
        </w:rPr>
        <w:t xml:space="preserve">ANSÖKAN </w:t>
      </w:r>
      <w:r w:rsidR="00A41922">
        <w:rPr>
          <w:rFonts w:ascii="Century Gothic" w:hAnsi="Century Gothic"/>
          <w:b/>
          <w:bCs/>
          <w:sz w:val="36"/>
          <w:szCs w:val="36"/>
          <w:lang w:bidi="he-IL"/>
        </w:rPr>
        <w:t>LEDARPEPPEN</w:t>
      </w:r>
    </w:p>
    <w:p w:rsidR="005B277C" w:rsidP="00060CDD" w:rsidRDefault="005B277C" w14:paraId="66158432" w14:textId="7777777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sz w:val="24"/>
          <w:szCs w:val="24"/>
          <w:lang w:bidi="he-IL"/>
        </w:rPr>
      </w:pPr>
    </w:p>
    <w:p w:rsidRPr="00DC62D6" w:rsidR="00060CDD" w:rsidP="00060CDD" w:rsidRDefault="00060CDD" w14:paraId="5B5F4E98" w14:textId="6BB4951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sz w:val="24"/>
          <w:szCs w:val="24"/>
          <w:u w:val="single"/>
          <w:lang w:bidi="he-IL"/>
        </w:rPr>
      </w:pPr>
      <w:r w:rsidRPr="00CA4D20" w:rsidR="00060CDD">
        <w:rPr>
          <w:rFonts w:ascii="Calibri-Italic" w:hAnsi="Calibri-Italic" w:cs="Calibri-Italic"/>
          <w:sz w:val="24"/>
          <w:szCs w:val="24"/>
          <w:lang w:bidi="he-IL"/>
        </w:rPr>
        <w:t>Equmenia</w:t>
      </w:r>
      <w:r w:rsidRPr="00CA4D20" w:rsidR="00060CDD">
        <w:rPr>
          <w:rFonts w:ascii="Calibri-Italic" w:hAnsi="Calibri-Italic" w:cs="Calibri-Italic"/>
          <w:sz w:val="24"/>
          <w:szCs w:val="24"/>
          <w:lang w:bidi="he-IL"/>
        </w:rPr>
        <w:t xml:space="preserve">förening: </w:t>
      </w:r>
      <w:r>
        <w:tab/>
      </w:r>
      <w:r>
        <w:tab/>
      </w:r>
      <w:r>
        <w:tab/>
      </w:r>
    </w:p>
    <w:p w:rsidRPr="00060CDD" w:rsidR="00060CDD" w:rsidP="00060CDD" w:rsidRDefault="00060CDD" w14:paraId="72A3D3EC" w14:textId="7777777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sz w:val="24"/>
          <w:szCs w:val="24"/>
          <w:lang w:bidi="he-IL"/>
        </w:rPr>
      </w:pPr>
    </w:p>
    <w:p w:rsidR="00E75AA3" w:rsidP="00E75AA3" w:rsidRDefault="00370684" w14:paraId="0E27B00A" w14:textId="3E709511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sz w:val="24"/>
          <w:szCs w:val="24"/>
          <w:lang w:bidi="he-IL"/>
        </w:rPr>
      </w:pPr>
      <w:r>
        <w:rPr>
          <w:rFonts w:ascii="Calibri-Italic" w:hAnsi="Calibri-Italic" w:cs="Calibri-Italic"/>
          <w:sz w:val="24"/>
          <w:szCs w:val="24"/>
          <w:lang w:bidi="he-IL"/>
        </w:rPr>
        <w:t>Antal ledare</w:t>
      </w:r>
      <w:r w:rsidRPr="009617F5" w:rsidR="00FF03BC">
        <w:rPr>
          <w:rFonts w:ascii="Calibri-Italic" w:hAnsi="Calibri-Italic" w:cs="Calibri-Italic"/>
          <w:sz w:val="20"/>
          <w:szCs w:val="20"/>
          <w:lang w:bidi="he-IL"/>
        </w:rPr>
        <w:t xml:space="preserve"> </w:t>
      </w:r>
      <w:r w:rsidRPr="009617F5" w:rsidR="00FF03BC">
        <w:rPr>
          <w:rFonts w:ascii="Calibri-Italic" w:hAnsi="Calibri-Italic" w:cs="Calibri-Italic"/>
          <w:lang w:bidi="he-IL"/>
        </w:rPr>
        <w:t>(enligt lista)</w:t>
      </w:r>
      <w:r>
        <w:rPr>
          <w:rFonts w:ascii="Calibri-Italic" w:hAnsi="Calibri-Italic" w:cs="Calibri-Italic"/>
          <w:sz w:val="24"/>
          <w:szCs w:val="24"/>
          <w:lang w:bidi="he-IL"/>
        </w:rPr>
        <w:t>:</w:t>
      </w:r>
      <w:r>
        <w:rPr>
          <w:rFonts w:ascii="Calibri-Italic" w:hAnsi="Calibri-Italic" w:cs="Calibri-Italic"/>
          <w:sz w:val="24"/>
          <w:szCs w:val="24"/>
          <w:lang w:bidi="he-IL"/>
        </w:rPr>
        <w:tab/>
      </w:r>
      <w:r w:rsidRPr="00E75AA3">
        <w:rPr>
          <w:rFonts w:ascii="Calibri-Italic" w:hAnsi="Calibri-Italic" w:cs="Calibri-Italic"/>
          <w:sz w:val="24"/>
          <w:szCs w:val="24"/>
          <w:u w:val="single"/>
          <w:lang w:bidi="he-IL"/>
        </w:rPr>
        <w:t xml:space="preserve"> </w:t>
      </w:r>
      <w:r>
        <w:rPr>
          <w:rFonts w:ascii="Calibri-Italic" w:hAnsi="Calibri-Italic" w:cs="Calibri-Italic"/>
          <w:sz w:val="24"/>
          <w:szCs w:val="24"/>
          <w:u w:val="single"/>
          <w:lang w:bidi="he-IL"/>
        </w:rPr>
        <w:tab/>
      </w:r>
      <w:r>
        <w:rPr>
          <w:rFonts w:ascii="Calibri-Italic" w:hAnsi="Calibri-Italic" w:cs="Calibri-Italic"/>
          <w:sz w:val="24"/>
          <w:szCs w:val="24"/>
          <w:u w:val="single"/>
          <w:lang w:bidi="he-IL"/>
        </w:rPr>
        <w:tab/>
      </w:r>
    </w:p>
    <w:p w:rsidR="00E75AA3" w:rsidP="00E75AA3" w:rsidRDefault="00E75AA3" w14:paraId="60061E4C" w14:textId="7777777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sz w:val="24"/>
          <w:szCs w:val="24"/>
          <w:lang w:bidi="he-IL"/>
        </w:rPr>
      </w:pPr>
    </w:p>
    <w:p w:rsidRPr="00DC62D6" w:rsidR="00E75AA3" w:rsidP="00E75AA3" w:rsidRDefault="00E75AA3" w14:paraId="4B3BA624" w14:textId="7777777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sz w:val="24"/>
          <w:szCs w:val="24"/>
          <w:u w:val="single"/>
          <w:lang w:bidi="he-IL"/>
        </w:rPr>
      </w:pPr>
      <w:r>
        <w:rPr>
          <w:rFonts w:ascii="Calibri-Italic" w:hAnsi="Calibri-Italic" w:cs="Calibri-Italic"/>
          <w:sz w:val="24"/>
          <w:szCs w:val="24"/>
          <w:lang w:bidi="he-IL"/>
        </w:rPr>
        <w:t>Bank/Plusgiro:</w:t>
      </w:r>
      <w:r>
        <w:rPr>
          <w:rFonts w:ascii="Calibri-Italic" w:hAnsi="Calibri-Italic" w:cs="Calibri-Italic"/>
          <w:sz w:val="24"/>
          <w:szCs w:val="24"/>
          <w:lang w:bidi="he-IL"/>
        </w:rPr>
        <w:tab/>
      </w:r>
      <w:r>
        <w:rPr>
          <w:rFonts w:ascii="Calibri-Italic" w:hAnsi="Calibri-Italic" w:cs="Calibri-Italic"/>
          <w:sz w:val="24"/>
          <w:szCs w:val="24"/>
          <w:u w:val="single"/>
          <w:lang w:bidi="he-IL"/>
        </w:rPr>
        <w:tab/>
      </w:r>
      <w:r>
        <w:rPr>
          <w:rFonts w:ascii="Calibri-Italic" w:hAnsi="Calibri-Italic" w:cs="Calibri-Italic"/>
          <w:sz w:val="24"/>
          <w:szCs w:val="24"/>
          <w:u w:val="single"/>
          <w:lang w:bidi="he-IL"/>
        </w:rPr>
        <w:tab/>
      </w:r>
    </w:p>
    <w:p w:rsidR="00E75AA3" w:rsidP="00E75AA3" w:rsidRDefault="00E75AA3" w14:paraId="44EAFD9C" w14:textId="7777777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sz w:val="24"/>
          <w:szCs w:val="24"/>
          <w:lang w:bidi="he-IL"/>
        </w:rPr>
      </w:pPr>
    </w:p>
    <w:p w:rsidRPr="00DC62D6" w:rsidR="00060CDD" w:rsidP="00060CDD" w:rsidRDefault="00E75AA3" w14:paraId="286983B7" w14:textId="7777777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sz w:val="24"/>
          <w:szCs w:val="24"/>
          <w:u w:val="single"/>
          <w:lang w:bidi="he-IL"/>
        </w:rPr>
      </w:pPr>
      <w:r>
        <w:rPr>
          <w:rFonts w:ascii="Calibri-Italic" w:hAnsi="Calibri-Italic" w:cs="Calibri-Italic"/>
          <w:sz w:val="24"/>
          <w:szCs w:val="24"/>
          <w:lang w:bidi="he-IL"/>
        </w:rPr>
        <w:t>Kontaktperson</w:t>
      </w:r>
      <w:r w:rsidRPr="00060CDD" w:rsidR="00060CDD">
        <w:rPr>
          <w:rFonts w:ascii="Calibri-Italic" w:hAnsi="Calibri-Italic" w:cs="Calibri-Italic"/>
          <w:sz w:val="24"/>
          <w:szCs w:val="24"/>
          <w:lang w:bidi="he-IL"/>
        </w:rPr>
        <w:t xml:space="preserve">: </w:t>
      </w:r>
      <w:r w:rsidR="00DC62D6">
        <w:rPr>
          <w:rFonts w:ascii="Calibri-Italic" w:hAnsi="Calibri-Italic" w:cs="Calibri-Italic"/>
          <w:sz w:val="24"/>
          <w:szCs w:val="24"/>
          <w:lang w:bidi="he-IL"/>
        </w:rPr>
        <w:tab/>
      </w:r>
      <w:r w:rsidR="00DC62D6">
        <w:rPr>
          <w:rFonts w:ascii="Calibri-Italic" w:hAnsi="Calibri-Italic" w:cs="Calibri-Italic"/>
          <w:sz w:val="24"/>
          <w:szCs w:val="24"/>
          <w:u w:val="single"/>
          <w:lang w:bidi="he-IL"/>
        </w:rPr>
        <w:tab/>
      </w:r>
      <w:r w:rsidR="00DC62D6">
        <w:rPr>
          <w:rFonts w:ascii="Calibri-Italic" w:hAnsi="Calibri-Italic" w:cs="Calibri-Italic"/>
          <w:sz w:val="24"/>
          <w:szCs w:val="24"/>
          <w:u w:val="single"/>
          <w:lang w:bidi="he-IL"/>
        </w:rPr>
        <w:tab/>
      </w:r>
    </w:p>
    <w:p w:rsidRPr="00060CDD" w:rsidR="00060CDD" w:rsidP="00060CDD" w:rsidRDefault="00060CDD" w14:paraId="29D6B04F" w14:textId="7777777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sz w:val="24"/>
          <w:szCs w:val="24"/>
          <w:lang w:bidi="he-IL"/>
        </w:rPr>
      </w:pPr>
      <w:r w:rsidRPr="00060CDD">
        <w:rPr>
          <w:rFonts w:ascii="Calibri-Italic" w:hAnsi="Calibri-Italic" w:cs="Calibri-Italic"/>
          <w:sz w:val="24"/>
          <w:szCs w:val="24"/>
          <w:lang w:bidi="he-IL"/>
        </w:rPr>
        <w:t xml:space="preserve"> </w:t>
      </w:r>
    </w:p>
    <w:p w:rsidRPr="00DC62D6" w:rsidR="00060CDD" w:rsidP="00060CDD" w:rsidRDefault="00060CDD" w14:paraId="020CE528" w14:textId="7777777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sz w:val="24"/>
          <w:szCs w:val="24"/>
          <w:u w:val="single"/>
          <w:lang w:bidi="he-IL"/>
        </w:rPr>
      </w:pPr>
      <w:r w:rsidRPr="00060CDD">
        <w:rPr>
          <w:rFonts w:ascii="Calibri-Italic" w:hAnsi="Calibri-Italic" w:cs="Calibri-Italic"/>
          <w:sz w:val="24"/>
          <w:szCs w:val="24"/>
          <w:lang w:bidi="he-IL"/>
        </w:rPr>
        <w:t xml:space="preserve">Telefon: </w:t>
      </w:r>
      <w:r w:rsidR="00DC62D6">
        <w:rPr>
          <w:rFonts w:ascii="Calibri-Italic" w:hAnsi="Calibri-Italic" w:cs="Calibri-Italic"/>
          <w:sz w:val="24"/>
          <w:szCs w:val="24"/>
          <w:lang w:bidi="he-IL"/>
        </w:rPr>
        <w:tab/>
      </w:r>
      <w:r w:rsidR="00DC62D6">
        <w:rPr>
          <w:rFonts w:ascii="Calibri-Italic" w:hAnsi="Calibri-Italic" w:cs="Calibri-Italic"/>
          <w:sz w:val="24"/>
          <w:szCs w:val="24"/>
          <w:lang w:bidi="he-IL"/>
        </w:rPr>
        <w:tab/>
      </w:r>
      <w:r w:rsidR="00DC62D6">
        <w:rPr>
          <w:rFonts w:ascii="Calibri-Italic" w:hAnsi="Calibri-Italic" w:cs="Calibri-Italic"/>
          <w:sz w:val="24"/>
          <w:szCs w:val="24"/>
          <w:u w:val="single"/>
          <w:lang w:bidi="he-IL"/>
        </w:rPr>
        <w:tab/>
      </w:r>
      <w:r w:rsidR="00DC62D6">
        <w:rPr>
          <w:rFonts w:ascii="Calibri-Italic" w:hAnsi="Calibri-Italic" w:cs="Calibri-Italic"/>
          <w:sz w:val="24"/>
          <w:szCs w:val="24"/>
          <w:u w:val="single"/>
          <w:lang w:bidi="he-IL"/>
        </w:rPr>
        <w:tab/>
      </w:r>
    </w:p>
    <w:p w:rsidRPr="00060CDD" w:rsidR="00060CDD" w:rsidP="00060CDD" w:rsidRDefault="00060CDD" w14:paraId="4B94D5A5" w14:textId="7777777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sz w:val="24"/>
          <w:szCs w:val="24"/>
          <w:lang w:bidi="he-IL"/>
        </w:rPr>
      </w:pPr>
    </w:p>
    <w:p w:rsidR="00060CDD" w:rsidP="00060CDD" w:rsidRDefault="00060CDD" w14:paraId="1621A15B" w14:textId="7777777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sz w:val="24"/>
          <w:szCs w:val="24"/>
          <w:u w:val="single"/>
          <w:lang w:bidi="he-IL"/>
        </w:rPr>
      </w:pPr>
      <w:r w:rsidRPr="00060CDD">
        <w:rPr>
          <w:rFonts w:ascii="Calibri-Italic" w:hAnsi="Calibri-Italic" w:cs="Calibri-Italic"/>
          <w:sz w:val="24"/>
          <w:szCs w:val="24"/>
          <w:lang w:bidi="he-IL"/>
        </w:rPr>
        <w:t xml:space="preserve">E-post: </w:t>
      </w:r>
      <w:r w:rsidR="00DC62D6">
        <w:rPr>
          <w:rFonts w:ascii="Calibri-Italic" w:hAnsi="Calibri-Italic" w:cs="Calibri-Italic"/>
          <w:sz w:val="24"/>
          <w:szCs w:val="24"/>
          <w:lang w:bidi="he-IL"/>
        </w:rPr>
        <w:tab/>
      </w:r>
      <w:r w:rsidR="00DC62D6">
        <w:rPr>
          <w:rFonts w:ascii="Calibri-Italic" w:hAnsi="Calibri-Italic" w:cs="Calibri-Italic"/>
          <w:sz w:val="24"/>
          <w:szCs w:val="24"/>
          <w:lang w:bidi="he-IL"/>
        </w:rPr>
        <w:tab/>
      </w:r>
      <w:r w:rsidR="00DC62D6">
        <w:rPr>
          <w:rFonts w:ascii="Calibri-Italic" w:hAnsi="Calibri-Italic" w:cs="Calibri-Italic"/>
          <w:sz w:val="24"/>
          <w:szCs w:val="24"/>
          <w:u w:val="single"/>
          <w:lang w:bidi="he-IL"/>
        </w:rPr>
        <w:tab/>
      </w:r>
      <w:r w:rsidR="00DC62D6">
        <w:rPr>
          <w:rFonts w:ascii="Calibri-Italic" w:hAnsi="Calibri-Italic" w:cs="Calibri-Italic"/>
          <w:sz w:val="24"/>
          <w:szCs w:val="24"/>
          <w:u w:val="single"/>
          <w:lang w:bidi="he-IL"/>
        </w:rPr>
        <w:tab/>
      </w:r>
    </w:p>
    <w:p w:rsidRPr="00E501E7" w:rsidR="00060CDD" w:rsidP="00060CDD" w:rsidRDefault="00060CDD" w14:paraId="3DEEC669" w14:textId="7777777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sz w:val="8"/>
          <w:szCs w:val="8"/>
          <w:lang w:bidi="he-IL"/>
        </w:rPr>
      </w:pPr>
    </w:p>
    <w:p w:rsidR="00741BF7" w:rsidP="00060CDD" w:rsidRDefault="00E75AA3" w14:paraId="7F46F088" w14:textId="7777777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18"/>
          <w:szCs w:val="18"/>
          <w:lang w:bidi="he-IL"/>
        </w:rPr>
      </w:pPr>
      <w:r>
        <w:rPr>
          <w:rFonts w:ascii="Calibri-Italic" w:hAnsi="Calibri-Italic" w:cs="Calibri-Italic"/>
          <w:i/>
          <w:iCs/>
          <w:sz w:val="18"/>
          <w:szCs w:val="18"/>
          <w:lang w:bidi="he-IL"/>
        </w:rPr>
        <w:t>Kom ihåg att också meddela er kassör att ni söker detta bidrag</w:t>
      </w:r>
    </w:p>
    <w:p w:rsidR="00E75AA3" w:rsidP="00060CDD" w:rsidRDefault="00E75AA3" w14:paraId="3656B9AB" w14:textId="7777777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lang w:bidi="he-IL"/>
        </w:rPr>
      </w:pPr>
    </w:p>
    <w:p w:rsidR="006A5920" w:rsidP="00060CDD" w:rsidRDefault="006A5920" w14:paraId="76CD3CB3" w14:textId="7777777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lang w:bidi="he-IL"/>
        </w:rPr>
      </w:pPr>
    </w:p>
    <w:p w:rsidR="00060CDD" w:rsidP="021FAAD3" w:rsidRDefault="00060CDD" w14:paraId="2A814849" w14:textId="7914B281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 w:val="1"/>
          <w:iCs w:val="1"/>
          <w:lang w:bidi="he-IL"/>
        </w:rPr>
      </w:pPr>
      <w:r w:rsidRPr="021FAAD3" w:rsidR="00060CDD">
        <w:rPr>
          <w:rFonts w:ascii="Calibri-Italic" w:hAnsi="Calibri-Italic" w:cs="Calibri-Italic"/>
          <w:i w:val="1"/>
          <w:iCs w:val="1"/>
          <w:lang w:bidi="he-IL"/>
        </w:rPr>
        <w:t xml:space="preserve">Ansökan </w:t>
      </w:r>
      <w:r w:rsidRPr="021FAAD3" w:rsidR="00256463">
        <w:rPr>
          <w:rFonts w:ascii="Calibri-Italic" w:hAnsi="Calibri-Italic" w:cs="Calibri-Italic"/>
          <w:i w:val="1"/>
          <w:iCs w:val="1"/>
          <w:lang w:bidi="he-IL"/>
        </w:rPr>
        <w:t xml:space="preserve">och bifogad ledarförteckning </w:t>
      </w:r>
      <w:r w:rsidRPr="021FAAD3" w:rsidR="00060CDD">
        <w:rPr>
          <w:rFonts w:ascii="Calibri-Italic" w:hAnsi="Calibri-Italic" w:cs="Calibri-Italic"/>
          <w:i w:val="1"/>
          <w:iCs w:val="1"/>
          <w:lang w:bidi="he-IL"/>
        </w:rPr>
        <w:t xml:space="preserve">mejlas </w:t>
      </w:r>
      <w:r w:rsidRPr="021FAAD3" w:rsidR="0062252F">
        <w:rPr>
          <w:rFonts w:ascii="Calibri-Italic" w:hAnsi="Calibri-Italic" w:cs="Calibri-Italic"/>
          <w:i w:val="1"/>
          <w:iCs w:val="1"/>
          <w:lang w:bidi="he-IL"/>
        </w:rPr>
        <w:t xml:space="preserve">senast 31/10 </w:t>
      </w:r>
      <w:r w:rsidRPr="021FAAD3" w:rsidR="00060CDD">
        <w:rPr>
          <w:rFonts w:ascii="Calibri-Italic" w:hAnsi="Calibri-Italic" w:cs="Calibri-Italic"/>
          <w:i w:val="1"/>
          <w:iCs w:val="1"/>
          <w:lang w:bidi="he-IL"/>
        </w:rPr>
        <w:t>till</w:t>
      </w:r>
    </w:p>
    <w:p w:rsidR="00741BF7" w:rsidP="021FAAD3" w:rsidRDefault="00741BF7" w14:paraId="45FB0818" w14:textId="33FE51D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 w:val="1"/>
          <w:iCs w:val="1"/>
          <w:lang w:bidi="he-IL"/>
        </w:rPr>
      </w:pPr>
      <w:r w:rsidRPr="021FAAD3" w:rsidR="14C0896E">
        <w:rPr>
          <w:rFonts w:ascii="Calibri-Italic" w:hAnsi="Calibri-Italic" w:cs="Calibri-Italic"/>
          <w:i w:val="1"/>
          <w:iCs w:val="1"/>
          <w:lang w:bidi="he-IL"/>
        </w:rPr>
        <w:t>matilda.alling@equmenia.se</w:t>
      </w:r>
    </w:p>
    <w:p w:rsidR="006A5920" w:rsidP="00060CDD" w:rsidRDefault="006A5920" w14:paraId="2B3FCFA2" w14:textId="7777777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lang w:bidi="he-IL"/>
        </w:rPr>
      </w:pPr>
    </w:p>
    <w:p w:rsidR="006A5920" w:rsidP="021FAAD3" w:rsidRDefault="006A5920" w14:paraId="57DAA745" w14:textId="15012672">
      <w:pPr>
        <w:pStyle w:val="Normal"/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lang w:bidi="he-IL"/>
        </w:rPr>
      </w:pPr>
    </w:p>
    <w:p w:rsidR="006A5920" w:rsidP="00060CDD" w:rsidRDefault="006A5920" w14:paraId="68AAD74D" w14:textId="7777777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lang w:bidi="he-IL"/>
        </w:rPr>
      </w:pPr>
    </w:p>
    <w:p w:rsidRPr="00741BF7" w:rsidR="00741BF7" w:rsidP="00060CDD" w:rsidRDefault="00741BF7" w14:paraId="15CEE4BA" w14:textId="7777777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bCs/>
          <w:color w:val="AEAAAA" w:themeColor="background2" w:themeShade="BF"/>
          <w:lang w:bidi="he-IL"/>
        </w:rPr>
      </w:pPr>
      <w:r w:rsidRPr="00741BF7">
        <w:rPr>
          <w:rFonts w:ascii="Calibri-Italic" w:hAnsi="Calibri-Italic" w:cs="Calibri-Italic"/>
          <w:b/>
          <w:bCs/>
          <w:color w:val="AEAAAA" w:themeColor="background2" w:themeShade="BF"/>
          <w:lang w:bidi="he-IL"/>
        </w:rPr>
        <w:t>Regionens anteckningar nedan --------------------------------------------------------------------------------------------</w:t>
      </w:r>
    </w:p>
    <w:p w:rsidRPr="00E501E7" w:rsidR="00E75AA3" w:rsidP="00060CDD" w:rsidRDefault="00E75AA3" w14:paraId="049F31CB" w14:textId="77777777">
      <w:pPr>
        <w:rPr>
          <w:rFonts w:ascii="Calibri" w:hAnsi="Calibri" w:cs="Calibri"/>
          <w:color w:val="A7A7A7"/>
          <w:sz w:val="13"/>
          <w:szCs w:val="13"/>
          <w:lang w:bidi="he-IL"/>
        </w:rPr>
      </w:pPr>
    </w:p>
    <w:p w:rsidR="00741BF7" w:rsidP="00060CDD" w:rsidRDefault="00741BF7" w14:paraId="171F6775" w14:textId="77777777">
      <w:pPr>
        <w:rPr>
          <w:rFonts w:ascii="Calibri" w:hAnsi="Calibri" w:cs="Calibri"/>
          <w:color w:val="A7A7A7"/>
          <w:lang w:bidi="he-IL"/>
        </w:rPr>
      </w:pPr>
      <w:r>
        <w:rPr>
          <w:rFonts w:ascii="Calibri" w:hAnsi="Calibri" w:cs="Calibri"/>
          <w:color w:val="A7A7A7"/>
          <w:lang w:bidi="he-IL"/>
        </w:rPr>
        <w:t>Följande summa godkänns för utbetalning enligt ovanstående underlag:</w:t>
      </w:r>
    </w:p>
    <w:p w:rsidR="00741BF7" w:rsidP="5AB1AEBA" w:rsidRDefault="00E501E7" w14:paraId="2FB0426A" w14:textId="267099A7">
      <w:pPr>
        <w:rPr>
          <w:rFonts w:ascii="Calibri" w:hAnsi="Calibri" w:cs="Calibri"/>
          <w:color w:val="A7A7A7"/>
          <w:lang w:bidi="he-IL"/>
        </w:rPr>
      </w:pPr>
      <w:r>
        <w:rPr>
          <w:rFonts w:ascii="Calibri" w:hAnsi="Calibri" w:cs="Calibri"/>
          <w:color w:val="A7A7A7"/>
          <w:lang w:bidi="he-IL"/>
        </w:rPr>
        <w:t>D</w:t>
      </w:r>
      <w:r w:rsidRPr="5AB1AEBA" w:rsidR="00741BF7">
        <w:rPr>
          <w:rFonts w:ascii="Calibri" w:hAnsi="Calibri" w:cs="Calibri"/>
          <w:color w:val="A7A7A7"/>
          <w:lang w:bidi="he-IL"/>
        </w:rPr>
        <w:t>en:</w:t>
      </w:r>
      <w:r w:rsidR="00741BF7">
        <w:tab/>
      </w:r>
      <w:r w:rsidR="00741BF7">
        <w:tab/>
      </w:r>
      <w:r w:rsidRPr="5AB1AEBA" w:rsidR="0840B20E">
        <w:rPr>
          <w:rFonts w:ascii="Calibri" w:hAnsi="Calibri" w:cs="Calibri"/>
          <w:color w:val="A7A7A7"/>
          <w:lang w:bidi="he-IL"/>
        </w:rPr>
        <w:t xml:space="preserve">                                            </w:t>
      </w:r>
      <w:r w:rsidRPr="5AB1AEBA" w:rsidR="00741BF7">
        <w:rPr>
          <w:rFonts w:ascii="Calibri" w:hAnsi="Calibri" w:cs="Calibri"/>
          <w:color w:val="A7A7A7"/>
          <w:lang w:bidi="he-IL"/>
        </w:rPr>
        <w:t>Attesteras: _____________________________</w:t>
      </w:r>
    </w:p>
    <w:p w:rsidRPr="00741BF7" w:rsidR="00741BF7" w:rsidP="00E75AA3" w:rsidRDefault="00741BF7" w14:paraId="08FC229D" w14:textId="6F3A54F8">
      <w:pPr>
        <w:tabs>
          <w:tab w:val="left" w:pos="7890"/>
        </w:tabs>
        <w:jc w:val="right"/>
        <w:rPr>
          <w:rFonts w:asciiTheme="minorBidi" w:hAnsiTheme="minorBidi"/>
          <w:sz w:val="16"/>
          <w:szCs w:val="16"/>
        </w:rPr>
      </w:pPr>
      <w:r>
        <w:rPr>
          <w:rFonts w:asciiTheme="minorBidi" w:hAnsiTheme="minorBidi"/>
          <w:sz w:val="28"/>
          <w:szCs w:val="28"/>
        </w:rPr>
        <w:tab/>
      </w:r>
      <w:r>
        <w:rPr>
          <w:rFonts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56FF78" wp14:editId="07777777">
                <wp:simplePos x="0" y="0"/>
                <wp:positionH relativeFrom="margin">
                  <wp:posOffset>-177165</wp:posOffset>
                </wp:positionH>
                <wp:positionV relativeFrom="paragraph">
                  <wp:posOffset>262890</wp:posOffset>
                </wp:positionV>
                <wp:extent cx="6115050" cy="0"/>
                <wp:effectExtent l="0" t="0" r="0" b="0"/>
                <wp:wrapNone/>
                <wp:docPr id="3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4E1CBC3D">
              <v:line id="Rak koppling 3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black [3200]" strokeweight=".25pt" from="-13.95pt,20.7pt" to="467.55pt,20.7pt" w14:anchorId="5A4BAE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">
                <v:stroke joinstyle="miter"/>
                <w10:wrap anchorx="margin"/>
              </v:line>
            </w:pict>
          </mc:Fallback>
        </mc:AlternateContent>
      </w:r>
      <w:r>
        <w:rPr>
          <w:rFonts w:asciiTheme="minorBidi" w:hAnsiTheme="minorBidi"/>
          <w:sz w:val="16"/>
          <w:szCs w:val="16"/>
        </w:rPr>
        <w:br/>
      </w:r>
      <w:r w:rsidRPr="00741BF7">
        <w:rPr>
          <w:rFonts w:asciiTheme="minorBidi" w:hAnsiTheme="minorBidi"/>
          <w:sz w:val="16"/>
          <w:szCs w:val="16"/>
        </w:rPr>
        <w:t>Ansökan_</w:t>
      </w:r>
      <w:r w:rsidR="00741D9D">
        <w:rPr>
          <w:rFonts w:asciiTheme="minorBidi" w:hAnsiTheme="minorBidi"/>
          <w:sz w:val="16"/>
          <w:szCs w:val="16"/>
        </w:rPr>
        <w:t>Ledarpeppen</w:t>
      </w:r>
    </w:p>
    <w:sectPr w:rsidRPr="00741BF7" w:rsidR="00741BF7">
      <w:headerReference w:type="default" r:id="rId13"/>
      <w:footerReference w:type="default" r:id="rId14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A4FE6" w:rsidP="00060CDD" w:rsidRDefault="00AA4FE6" w14:paraId="6D3DC2A9" w14:textId="77777777">
      <w:pPr>
        <w:spacing w:after="0" w:line="240" w:lineRule="auto"/>
      </w:pPr>
      <w:r>
        <w:separator/>
      </w:r>
    </w:p>
  </w:endnote>
  <w:endnote w:type="continuationSeparator" w:id="0">
    <w:p w:rsidR="00AA4FE6" w:rsidP="00060CDD" w:rsidRDefault="00AA4FE6" w14:paraId="41FCD0A4" w14:textId="77777777">
      <w:pPr>
        <w:spacing w:after="0" w:line="240" w:lineRule="auto"/>
      </w:pPr>
      <w:r>
        <w:continuationSeparator/>
      </w:r>
    </w:p>
  </w:endnote>
  <w:endnote w:type="continuationNotice" w:id="1">
    <w:p w:rsidR="00AA4FE6" w:rsidRDefault="00AA4FE6" w14:paraId="2D0F2B3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-Italic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altName w:val="Helvetica"/>
    <w:panose1 w:val="00000000000000000000"/>
    <w:charset w:val="00"/>
    <w:family w:val="auto"/>
    <w:pitch w:val="variable"/>
    <w:sig w:usb0="E00002FF" w:usb1="5200785B" w:usb2="00000000" w:usb3="00000000" w:csb0="0000019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741BF7" w:rsidP="00741BF7" w:rsidRDefault="00741BF7" w14:paraId="562F8B8C" w14:textId="77777777">
    <w:pPr>
      <w:autoSpaceDE w:val="0"/>
      <w:autoSpaceDN w:val="0"/>
      <w:adjustRightInd w:val="0"/>
      <w:spacing w:after="0" w:line="240" w:lineRule="auto"/>
      <w:rPr>
        <w:rFonts w:ascii="Helvetica-Bold" w:hAnsi="Helvetica-Bold" w:cs="Helvetica-Bold"/>
        <w:b/>
        <w:bCs/>
        <w:sz w:val="16"/>
        <w:szCs w:val="16"/>
        <w:lang w:bidi="he-IL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E7E288D" wp14:editId="07777777">
          <wp:simplePos x="0" y="0"/>
          <wp:positionH relativeFrom="margin">
            <wp:posOffset>4348480</wp:posOffset>
          </wp:positionH>
          <wp:positionV relativeFrom="paragraph">
            <wp:posOffset>-22860</wp:posOffset>
          </wp:positionV>
          <wp:extent cx="1409700" cy="385445"/>
          <wp:effectExtent l="0" t="0" r="0" b="0"/>
          <wp:wrapTight wrapText="bothSides">
            <wp:wrapPolygon edited="0">
              <wp:start x="17222" y="0"/>
              <wp:lineTo x="0" y="3203"/>
              <wp:lineTo x="0" y="12811"/>
              <wp:lineTo x="3795" y="17081"/>
              <wp:lineTo x="3795" y="19216"/>
              <wp:lineTo x="16638" y="20283"/>
              <wp:lineTo x="21308" y="20283"/>
              <wp:lineTo x="21308" y="4270"/>
              <wp:lineTo x="19265" y="0"/>
              <wp:lineTo x="17222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qumenia-Nord-Farg_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385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-Bold" w:hAnsi="Helvetica-Bold" w:cs="Helvetica-Bold"/>
        <w:b/>
        <w:bCs/>
        <w:sz w:val="16"/>
        <w:szCs w:val="16"/>
        <w:lang w:bidi="he-IL"/>
      </w:rPr>
      <w:t>Equmenia Nord</w:t>
    </w:r>
  </w:p>
  <w:p w:rsidR="00741BF7" w:rsidP="00741BF7" w:rsidRDefault="00D04FBE" w14:paraId="4721F724" w14:textId="317D782A">
    <w:pPr>
      <w:autoSpaceDE w:val="0"/>
      <w:autoSpaceDN w:val="0"/>
      <w:adjustRightInd w:val="0"/>
      <w:spacing w:after="0" w:line="240" w:lineRule="auto"/>
      <w:rPr>
        <w:rFonts w:ascii="ArialMT" w:hAnsi="ArialMT" w:cs="ArialMT"/>
        <w:sz w:val="16"/>
        <w:szCs w:val="16"/>
        <w:lang w:bidi="he-IL"/>
      </w:rPr>
    </w:pPr>
    <w:r>
      <w:rPr>
        <w:rFonts w:ascii="ArialMT" w:hAnsi="ArialMT" w:cs="ArialMT"/>
        <w:sz w:val="16"/>
        <w:szCs w:val="16"/>
        <w:lang w:bidi="he-IL"/>
      </w:rPr>
      <w:t>Skolgatan</w:t>
    </w:r>
    <w:r w:rsidR="00741BF7">
      <w:rPr>
        <w:rFonts w:ascii="ArialMT" w:hAnsi="ArialMT" w:cs="ArialMT"/>
        <w:sz w:val="16"/>
        <w:szCs w:val="16"/>
        <w:lang w:bidi="he-IL"/>
      </w:rPr>
      <w:t xml:space="preserve"> </w:t>
    </w:r>
    <w:r>
      <w:rPr>
        <w:rFonts w:ascii="ArialMT" w:hAnsi="ArialMT" w:cs="ArialMT"/>
        <w:sz w:val="16"/>
        <w:szCs w:val="16"/>
        <w:lang w:bidi="he-IL"/>
      </w:rPr>
      <w:t>2</w:t>
    </w:r>
    <w:r w:rsidR="00741BF7">
      <w:rPr>
        <w:rFonts w:ascii="ArialMT" w:hAnsi="ArialMT" w:cs="ArialMT"/>
        <w:sz w:val="16"/>
        <w:szCs w:val="16"/>
        <w:lang w:bidi="he-IL"/>
      </w:rPr>
      <w:t>, 9</w:t>
    </w:r>
    <w:r>
      <w:rPr>
        <w:rFonts w:ascii="ArialMT" w:hAnsi="ArialMT" w:cs="ArialMT"/>
        <w:sz w:val="16"/>
        <w:szCs w:val="16"/>
        <w:lang w:bidi="he-IL"/>
      </w:rPr>
      <w:t>03</w:t>
    </w:r>
    <w:r w:rsidR="00741BF7">
      <w:rPr>
        <w:rFonts w:ascii="ArialMT" w:hAnsi="ArialMT" w:cs="ArialMT"/>
        <w:sz w:val="16"/>
        <w:szCs w:val="16"/>
        <w:lang w:bidi="he-IL"/>
      </w:rPr>
      <w:t xml:space="preserve"> </w:t>
    </w:r>
    <w:r>
      <w:rPr>
        <w:rFonts w:ascii="ArialMT" w:hAnsi="ArialMT" w:cs="ArialMT"/>
        <w:sz w:val="16"/>
        <w:szCs w:val="16"/>
        <w:lang w:bidi="he-IL"/>
      </w:rPr>
      <w:t>22</w:t>
    </w:r>
    <w:r w:rsidR="00741BF7">
      <w:rPr>
        <w:rFonts w:ascii="ArialMT" w:hAnsi="ArialMT" w:cs="ArialMT"/>
        <w:sz w:val="16"/>
        <w:szCs w:val="16"/>
        <w:lang w:bidi="he-IL"/>
      </w:rPr>
      <w:t xml:space="preserve"> </w:t>
    </w:r>
    <w:r>
      <w:rPr>
        <w:rFonts w:ascii="ArialMT" w:hAnsi="ArialMT" w:cs="ArialMT"/>
        <w:sz w:val="16"/>
        <w:szCs w:val="16"/>
        <w:lang w:bidi="he-IL"/>
      </w:rPr>
      <w:t>Umeå</w:t>
    </w:r>
  </w:p>
  <w:p w:rsidRPr="00D04FBE" w:rsidR="00741BF7" w:rsidP="00741BF7" w:rsidRDefault="00741BF7" w14:paraId="2DF10C57" w14:textId="77777777">
    <w:pPr>
      <w:pStyle w:val="Sidfot"/>
    </w:pPr>
    <w:r w:rsidRPr="00D04FBE">
      <w:rPr>
        <w:rFonts w:ascii="ArialMT" w:hAnsi="ArialMT" w:cs="ArialMT"/>
        <w:sz w:val="16"/>
        <w:szCs w:val="16"/>
        <w:lang w:bidi="he-IL"/>
      </w:rPr>
      <w:t>www.equmenia.se/nord E-post: nord@equmenia.se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A4FE6" w:rsidP="00060CDD" w:rsidRDefault="00AA4FE6" w14:paraId="773041E6" w14:textId="77777777">
      <w:pPr>
        <w:spacing w:after="0" w:line="240" w:lineRule="auto"/>
      </w:pPr>
      <w:r>
        <w:separator/>
      </w:r>
    </w:p>
  </w:footnote>
  <w:footnote w:type="continuationSeparator" w:id="0">
    <w:p w:rsidR="00AA4FE6" w:rsidP="00060CDD" w:rsidRDefault="00AA4FE6" w14:paraId="374352A5" w14:textId="77777777">
      <w:pPr>
        <w:spacing w:after="0" w:line="240" w:lineRule="auto"/>
      </w:pPr>
      <w:r>
        <w:continuationSeparator/>
      </w:r>
    </w:p>
  </w:footnote>
  <w:footnote w:type="continuationNotice" w:id="1">
    <w:p w:rsidR="00AA4FE6" w:rsidRDefault="00AA4FE6" w14:paraId="4D9BDAC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060CDD" w:rsidRDefault="00060CDD" w14:paraId="53128261" w14:textId="77777777">
    <w:pPr>
      <w:pStyle w:val="Sidhuvud"/>
    </w:pPr>
    <w:r>
      <w:rPr>
        <w:noProof/>
      </w:rPr>
      <w:drawing>
        <wp:inline distT="0" distB="0" distL="0" distR="0" wp14:anchorId="13645E67" wp14:editId="0C863FE8">
          <wp:extent cx="2051862" cy="561975"/>
          <wp:effectExtent l="0" t="0" r="5715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qumenia-Nord-Farg_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005" cy="565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379E3"/>
    <w:multiLevelType w:val="hybridMultilevel"/>
    <w:tmpl w:val="9DCE7CB4"/>
    <w:lvl w:ilvl="0" w:tplc="D67AC34A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2712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CDD"/>
    <w:rsid w:val="0001493A"/>
    <w:rsid w:val="00032C3A"/>
    <w:rsid w:val="00033C9A"/>
    <w:rsid w:val="0003530E"/>
    <w:rsid w:val="000368B0"/>
    <w:rsid w:val="00060CDD"/>
    <w:rsid w:val="00064905"/>
    <w:rsid w:val="000F00E3"/>
    <w:rsid w:val="00193C86"/>
    <w:rsid w:val="001B0E8F"/>
    <w:rsid w:val="00256463"/>
    <w:rsid w:val="002C0897"/>
    <w:rsid w:val="002D03D0"/>
    <w:rsid w:val="00306F24"/>
    <w:rsid w:val="003135F2"/>
    <w:rsid w:val="0031445D"/>
    <w:rsid w:val="00317331"/>
    <w:rsid w:val="00325DD0"/>
    <w:rsid w:val="00370684"/>
    <w:rsid w:val="003D29FD"/>
    <w:rsid w:val="003E6A16"/>
    <w:rsid w:val="00456E11"/>
    <w:rsid w:val="00471C29"/>
    <w:rsid w:val="00502192"/>
    <w:rsid w:val="005630DE"/>
    <w:rsid w:val="005B277C"/>
    <w:rsid w:val="005D1005"/>
    <w:rsid w:val="00603DD6"/>
    <w:rsid w:val="0062252F"/>
    <w:rsid w:val="00662514"/>
    <w:rsid w:val="006A5920"/>
    <w:rsid w:val="006D3EF5"/>
    <w:rsid w:val="00737694"/>
    <w:rsid w:val="00741BF7"/>
    <w:rsid w:val="00741D9D"/>
    <w:rsid w:val="007D27EA"/>
    <w:rsid w:val="007D2903"/>
    <w:rsid w:val="007F2E99"/>
    <w:rsid w:val="00810814"/>
    <w:rsid w:val="0088186D"/>
    <w:rsid w:val="0088213F"/>
    <w:rsid w:val="00894995"/>
    <w:rsid w:val="0091428E"/>
    <w:rsid w:val="009311D4"/>
    <w:rsid w:val="009408FE"/>
    <w:rsid w:val="009617F5"/>
    <w:rsid w:val="00990FD8"/>
    <w:rsid w:val="009B3D93"/>
    <w:rsid w:val="009C2A61"/>
    <w:rsid w:val="009E12E4"/>
    <w:rsid w:val="009F4A22"/>
    <w:rsid w:val="00A14AC3"/>
    <w:rsid w:val="00A41922"/>
    <w:rsid w:val="00A54B46"/>
    <w:rsid w:val="00A7441D"/>
    <w:rsid w:val="00A82D47"/>
    <w:rsid w:val="00AA4FE6"/>
    <w:rsid w:val="00AD466D"/>
    <w:rsid w:val="00C12336"/>
    <w:rsid w:val="00C133A6"/>
    <w:rsid w:val="00CA4D20"/>
    <w:rsid w:val="00CC0C30"/>
    <w:rsid w:val="00CC281E"/>
    <w:rsid w:val="00CD0C79"/>
    <w:rsid w:val="00CD720D"/>
    <w:rsid w:val="00D04FBE"/>
    <w:rsid w:val="00D0606E"/>
    <w:rsid w:val="00D069A5"/>
    <w:rsid w:val="00D2667E"/>
    <w:rsid w:val="00D81E0D"/>
    <w:rsid w:val="00DC62D6"/>
    <w:rsid w:val="00DD7430"/>
    <w:rsid w:val="00DE62AB"/>
    <w:rsid w:val="00E00062"/>
    <w:rsid w:val="00E14CF0"/>
    <w:rsid w:val="00E501E7"/>
    <w:rsid w:val="00E67CC3"/>
    <w:rsid w:val="00E75AA3"/>
    <w:rsid w:val="00EC08EA"/>
    <w:rsid w:val="00ED30C8"/>
    <w:rsid w:val="00EE400C"/>
    <w:rsid w:val="00F03128"/>
    <w:rsid w:val="00FB2C2D"/>
    <w:rsid w:val="00FB2D61"/>
    <w:rsid w:val="00FC56C9"/>
    <w:rsid w:val="00FF03BC"/>
    <w:rsid w:val="021FAAD3"/>
    <w:rsid w:val="0840B20E"/>
    <w:rsid w:val="097269A0"/>
    <w:rsid w:val="14C0896E"/>
    <w:rsid w:val="2BDCE0C9"/>
    <w:rsid w:val="30CBD4C3"/>
    <w:rsid w:val="33953482"/>
    <w:rsid w:val="43BB511A"/>
    <w:rsid w:val="462857D6"/>
    <w:rsid w:val="4CE46C1C"/>
    <w:rsid w:val="50ADA913"/>
    <w:rsid w:val="57A52128"/>
    <w:rsid w:val="5865C46D"/>
    <w:rsid w:val="5AB1AEBA"/>
    <w:rsid w:val="6F8FA9B1"/>
    <w:rsid w:val="72264694"/>
    <w:rsid w:val="7787E918"/>
    <w:rsid w:val="7B6E9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3A596"/>
  <w15:chartTrackingRefBased/>
  <w15:docId w15:val="{071FB19D-8C2C-4F7F-87AF-71ED1928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60CDD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060CDD"/>
  </w:style>
  <w:style w:type="paragraph" w:styleId="Sidfot">
    <w:name w:val="footer"/>
    <w:basedOn w:val="Normal"/>
    <w:link w:val="SidfotChar"/>
    <w:uiPriority w:val="99"/>
    <w:unhideWhenUsed/>
    <w:rsid w:val="00060CDD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060CDD"/>
  </w:style>
  <w:style w:type="character" w:styleId="Hyperlnk">
    <w:name w:val="Hyperlink"/>
    <w:basedOn w:val="Standardstycketeckensnitt"/>
    <w:uiPriority w:val="99"/>
    <w:unhideWhenUsed/>
    <w:rsid w:val="00060CD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60CDD"/>
    <w:rPr>
      <w:color w:val="808080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9311D4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0649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mailto:matilda.alling@equmenia.se" TargetMode="External" Id="R3f8ac4ecd7004256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B6F10C2D89D74C8B426EC6E07C599E" ma:contentTypeVersion="22" ma:contentTypeDescription="Skapa ett nytt dokument." ma:contentTypeScope="" ma:versionID="a244a846c8e0e8f0021c88e6db7fdfe7">
  <xsd:schema xmlns:xsd="http://www.w3.org/2001/XMLSchema" xmlns:xs="http://www.w3.org/2001/XMLSchema" xmlns:p="http://schemas.microsoft.com/office/2006/metadata/properties" xmlns:ns2="aedf3566-48b3-4a9d-912a-8aa677d94816" xmlns:ns3="f21f5eb7-6ca9-4307-86ab-b06fa26ea939" targetNamespace="http://schemas.microsoft.com/office/2006/metadata/properties" ma:root="true" ma:fieldsID="9b7816d9c4676caeeace4d06a10209e4" ns2:_="" ns3:_="">
    <xsd:import namespace="aedf3566-48b3-4a9d-912a-8aa677d94816"/>
    <xsd:import namespace="f21f5eb7-6ca9-4307-86ab-b06fa26ea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f3566-48b3-4a9d-912a-8aa677d94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12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2f053cbd-bb75-4105-beb4-c14b57861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f5eb7-6ca9-4307-86ab-b06fa26ea93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62973e8-59cf-45d8-8401-a2987201ed74}" ma:internalName="TaxCatchAll" ma:showField="CatchAllData" ma:web="f21f5eb7-6ca9-4307-86ab-b06fa26ea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1f5eb7-6ca9-4307-86ab-b06fa26ea939" xsi:nil="true"/>
    <lcf76f155ced4ddcb4097134ff3c332f xmlns="aedf3566-48b3-4a9d-912a-8aa677d948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DD64BA-16AC-4109-96A6-A91096C770ED}"/>
</file>

<file path=customXml/itemProps2.xml><?xml version="1.0" encoding="utf-8"?>
<ds:datastoreItem xmlns:ds="http://schemas.openxmlformats.org/officeDocument/2006/customXml" ds:itemID="{8ADA2EFC-55FB-477C-9EC8-8C71E98A11B7}">
  <ds:schemaRefs>
    <ds:schemaRef ds:uri="http://schemas.microsoft.com/office/2006/metadata/properties"/>
    <ds:schemaRef ds:uri="http://schemas.microsoft.com/office/infopath/2007/PartnerControls"/>
    <ds:schemaRef ds:uri="006b83d4-92db-4549-a24f-4744fa57c199"/>
    <ds:schemaRef ds:uri="a2c9af6b-933a-4bd0-88cd-9b443e7aea3a"/>
  </ds:schemaRefs>
</ds:datastoreItem>
</file>

<file path=customXml/itemProps3.xml><?xml version="1.0" encoding="utf-8"?>
<ds:datastoreItem xmlns:ds="http://schemas.openxmlformats.org/officeDocument/2006/customXml" ds:itemID="{D9D3676E-AC24-4EDB-9440-AB7FB944D1B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Sayuri Kikuchi</dc:creator>
  <keywords/>
  <dc:description/>
  <lastModifiedBy>Matilda Alling</lastModifiedBy>
  <revision>59</revision>
  <lastPrinted>2024-05-16T09:21:00.0000000Z</lastPrinted>
  <dcterms:created xsi:type="dcterms:W3CDTF">2024-05-16T09:22:00.0000000Z</dcterms:created>
  <dcterms:modified xsi:type="dcterms:W3CDTF">2025-09-26T08:50:45.1082382Z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0x010100D5B6F10C2D89D74C8B426EC6E07C599E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