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952A8" w14:textId="4C01C9E6" w:rsidR="0B31A9BD" w:rsidRDefault="0B31A9BD" w:rsidP="0B31A9BD">
      <w:pPr>
        <w:rPr>
          <w:rFonts w:ascii="Century Gothic" w:eastAsia="Century Gothic" w:hAnsi="Century Gothic" w:cs="Century Gothic"/>
        </w:rPr>
      </w:pPr>
      <w:r w:rsidRPr="0B31A9BD">
        <w:rPr>
          <w:rFonts w:ascii="Century Gothic" w:eastAsia="Century Gothic" w:hAnsi="Century Gothic" w:cs="Century Gothic"/>
          <w:b/>
          <w:bCs/>
        </w:rPr>
        <w:t>Fotorally</w:t>
      </w:r>
    </w:p>
    <w:p w14:paraId="24047A1E" w14:textId="2130C94F" w:rsidR="0B31A9BD" w:rsidRDefault="0B31A9BD" w:rsidP="0B31A9BD">
      <w:pPr>
        <w:rPr>
          <w:rFonts w:ascii="Century Gothic" w:eastAsia="Century Gothic" w:hAnsi="Century Gothic" w:cs="Century Gothic"/>
        </w:rPr>
      </w:pPr>
      <w:r w:rsidRPr="0B31A9BD">
        <w:rPr>
          <w:rFonts w:ascii="Century Gothic" w:eastAsia="Century Gothic" w:hAnsi="Century Gothic" w:cs="Century Gothic"/>
        </w:rPr>
        <w:t>Filma dessa uppdrag.</w:t>
      </w:r>
    </w:p>
    <w:p w14:paraId="7182C5F6" w14:textId="17CF4F90" w:rsidR="0B31A9BD" w:rsidRDefault="0B31A9BD" w:rsidP="0B31A9BD">
      <w:pPr>
        <w:pStyle w:val="ListParagraph"/>
        <w:numPr>
          <w:ilvl w:val="0"/>
          <w:numId w:val="3"/>
        </w:numPr>
        <w:rPr>
          <w:rFonts w:ascii="Century Gothic" w:eastAsia="Century Gothic" w:hAnsi="Century Gothic" w:cs="Century Gothic"/>
        </w:rPr>
      </w:pPr>
      <w:r w:rsidRPr="0B31A9BD">
        <w:rPr>
          <w:rFonts w:ascii="Century Gothic" w:eastAsia="Century Gothic" w:hAnsi="Century Gothic" w:cs="Century Gothic"/>
        </w:rPr>
        <w:t>Bygg ett sandslott. 10 poäng</w:t>
      </w:r>
    </w:p>
    <w:p w14:paraId="50E897E6" w14:textId="37368760" w:rsidR="0B31A9BD" w:rsidRDefault="0B31A9BD" w:rsidP="0B31A9BD">
      <w:pPr>
        <w:pStyle w:val="ListParagraph"/>
        <w:numPr>
          <w:ilvl w:val="0"/>
          <w:numId w:val="3"/>
        </w:numPr>
        <w:rPr>
          <w:rFonts w:ascii="Century Gothic" w:eastAsia="Century Gothic" w:hAnsi="Century Gothic" w:cs="Century Gothic"/>
        </w:rPr>
      </w:pPr>
      <w:r w:rsidRPr="38D66195">
        <w:rPr>
          <w:rFonts w:ascii="Century Gothic" w:eastAsia="Century Gothic" w:hAnsi="Century Gothic" w:cs="Century Gothic"/>
        </w:rPr>
        <w:t>Bilda en kör och gör en levande och härlig tolkning av mellovinnaren vid ett torg. 40 poäng</w:t>
      </w:r>
    </w:p>
    <w:p w14:paraId="5B8C7636" w14:textId="3059B846" w:rsidR="0B31A9BD" w:rsidRDefault="0B31A9BD" w:rsidP="0B31A9BD">
      <w:pPr>
        <w:pStyle w:val="ListParagraph"/>
        <w:numPr>
          <w:ilvl w:val="0"/>
          <w:numId w:val="3"/>
        </w:numPr>
        <w:rPr>
          <w:rFonts w:ascii="Century Gothic" w:eastAsia="Century Gothic" w:hAnsi="Century Gothic" w:cs="Century Gothic"/>
        </w:rPr>
      </w:pPr>
      <w:r w:rsidRPr="38D66195">
        <w:rPr>
          <w:rFonts w:ascii="Century Gothic" w:eastAsia="Century Gothic" w:hAnsi="Century Gothic" w:cs="Century Gothic"/>
        </w:rPr>
        <w:t>Skriv en fin dikt och läs upp den för valfri anställd på en restaurang 50-120 poäng</w:t>
      </w:r>
    </w:p>
    <w:p w14:paraId="547D37AD" w14:textId="6B421263" w:rsidR="0B31A9BD" w:rsidRDefault="0B31A9BD" w:rsidP="0B31A9BD">
      <w:pPr>
        <w:pStyle w:val="ListParagraph"/>
        <w:numPr>
          <w:ilvl w:val="0"/>
          <w:numId w:val="3"/>
        </w:numPr>
        <w:rPr>
          <w:rFonts w:ascii="Century Gothic" w:eastAsia="Century Gothic" w:hAnsi="Century Gothic" w:cs="Century Gothic"/>
        </w:rPr>
      </w:pPr>
      <w:r w:rsidRPr="0B31A9BD">
        <w:rPr>
          <w:rFonts w:ascii="Century Gothic" w:eastAsia="Century Gothic" w:hAnsi="Century Gothic" w:cs="Century Gothic"/>
        </w:rPr>
        <w:t>Plocka en bukett blommor och ge till en främling. 20 poäng.</w:t>
      </w:r>
    </w:p>
    <w:p w14:paraId="4C3A7BDE" w14:textId="0191C6F5" w:rsidR="0B31A9BD" w:rsidRDefault="0B31A9BD" w:rsidP="0B31A9BD">
      <w:pPr>
        <w:pStyle w:val="ListParagraph"/>
        <w:numPr>
          <w:ilvl w:val="0"/>
          <w:numId w:val="3"/>
        </w:numPr>
        <w:rPr>
          <w:rFonts w:ascii="Century Gothic" w:eastAsia="Century Gothic" w:hAnsi="Century Gothic" w:cs="Century Gothic"/>
        </w:rPr>
      </w:pPr>
      <w:r w:rsidRPr="0B31A9BD">
        <w:rPr>
          <w:rFonts w:ascii="Century Gothic" w:eastAsia="Century Gothic" w:hAnsi="Century Gothic" w:cs="Century Gothic"/>
        </w:rPr>
        <w:t>Berätta en rolig historia genom att alla i laget säger ett ord var. 15 poäng</w:t>
      </w:r>
    </w:p>
    <w:p w14:paraId="451A0A36" w14:textId="55F1186F" w:rsidR="0B31A9BD" w:rsidRDefault="0B31A9BD" w:rsidP="0B31A9BD">
      <w:pPr>
        <w:pStyle w:val="ListParagraph"/>
        <w:numPr>
          <w:ilvl w:val="0"/>
          <w:numId w:val="3"/>
        </w:numPr>
        <w:rPr>
          <w:rFonts w:ascii="Century Gothic" w:eastAsia="Century Gothic" w:hAnsi="Century Gothic" w:cs="Century Gothic"/>
        </w:rPr>
      </w:pPr>
      <w:r w:rsidRPr="0B31A9BD">
        <w:rPr>
          <w:rFonts w:ascii="Century Gothic" w:eastAsia="Century Gothic" w:hAnsi="Century Gothic" w:cs="Century Gothic"/>
        </w:rPr>
        <w:t>Låtsas att en lagmedlem är en julgran, dansa valfri ringdans runt julgranen. 20 poäng</w:t>
      </w:r>
    </w:p>
    <w:p w14:paraId="39E8E036" w14:textId="3B0BF1F2" w:rsidR="0B31A9BD" w:rsidRDefault="0B31A9BD" w:rsidP="0B31A9BD">
      <w:pPr>
        <w:pStyle w:val="ListParagraph"/>
        <w:numPr>
          <w:ilvl w:val="0"/>
          <w:numId w:val="3"/>
        </w:numPr>
        <w:rPr>
          <w:rFonts w:ascii="Century Gothic" w:eastAsia="Century Gothic" w:hAnsi="Century Gothic" w:cs="Century Gothic"/>
        </w:rPr>
      </w:pPr>
      <w:r w:rsidRPr="0B31A9BD">
        <w:rPr>
          <w:rFonts w:ascii="Century Gothic" w:eastAsia="Century Gothic" w:hAnsi="Century Gothic" w:cs="Century Gothic"/>
        </w:rPr>
        <w:t>Vinka till ett motståndarlag, få dem att vinka tillbaka. 20 poäng</w:t>
      </w:r>
    </w:p>
    <w:p w14:paraId="42A39F6E" w14:textId="5FDFF62C" w:rsidR="0B31A9BD" w:rsidRDefault="0B31A9BD" w:rsidP="0B31A9BD">
      <w:pPr>
        <w:pStyle w:val="ListParagraph"/>
        <w:numPr>
          <w:ilvl w:val="0"/>
          <w:numId w:val="3"/>
        </w:numPr>
        <w:rPr>
          <w:rFonts w:ascii="Century Gothic" w:eastAsia="Century Gothic" w:hAnsi="Century Gothic" w:cs="Century Gothic"/>
        </w:rPr>
      </w:pPr>
      <w:r w:rsidRPr="309536B3">
        <w:rPr>
          <w:rFonts w:ascii="Century Gothic" w:eastAsia="Century Gothic" w:hAnsi="Century Gothic" w:cs="Century Gothic"/>
        </w:rPr>
        <w:t>Hjälp någon med barnvagn in i bussen/tåget. Hittar du ingen barnvagn så gör du en insats till någon annan behövande som ska på en buss/tåg. 60 poäng</w:t>
      </w:r>
    </w:p>
    <w:p w14:paraId="04FBAD58" w14:textId="62F13CCC" w:rsidR="0B31A9BD" w:rsidRDefault="0B31A9BD" w:rsidP="0B31A9BD">
      <w:pPr>
        <w:pStyle w:val="ListParagraph"/>
        <w:numPr>
          <w:ilvl w:val="0"/>
          <w:numId w:val="3"/>
        </w:numPr>
        <w:rPr>
          <w:rFonts w:ascii="Century Gothic" w:eastAsia="Century Gothic" w:hAnsi="Century Gothic" w:cs="Century Gothic"/>
        </w:rPr>
      </w:pPr>
      <w:r w:rsidRPr="0B31A9BD">
        <w:rPr>
          <w:rFonts w:ascii="Century Gothic" w:eastAsia="Century Gothic" w:hAnsi="Century Gothic" w:cs="Century Gothic"/>
        </w:rPr>
        <w:t>Dramatisera berättelsen om den barmhärtige samariern. 60 poäng</w:t>
      </w:r>
    </w:p>
    <w:p w14:paraId="02760E59" w14:textId="357C370A" w:rsidR="0B31A9BD" w:rsidRDefault="0B31A9BD" w:rsidP="0B31A9BD">
      <w:pPr>
        <w:pStyle w:val="ListParagraph"/>
        <w:numPr>
          <w:ilvl w:val="0"/>
          <w:numId w:val="3"/>
        </w:numPr>
        <w:rPr>
          <w:rFonts w:ascii="Century Gothic" w:eastAsia="Century Gothic" w:hAnsi="Century Gothic" w:cs="Century Gothic"/>
        </w:rPr>
      </w:pPr>
      <w:r w:rsidRPr="0B31A9BD">
        <w:rPr>
          <w:rFonts w:ascii="Century Gothic" w:eastAsia="Century Gothic" w:hAnsi="Century Gothic" w:cs="Century Gothic"/>
        </w:rPr>
        <w:t>Gör kullerbyttor längs med XXX-gatan. 60 poäng</w:t>
      </w:r>
    </w:p>
    <w:p w14:paraId="01288DA2" w14:textId="2B010B72" w:rsidR="0B31A9BD" w:rsidRDefault="0B31A9BD" w:rsidP="0B31A9BD">
      <w:pPr>
        <w:pStyle w:val="ListParagraph"/>
        <w:numPr>
          <w:ilvl w:val="0"/>
          <w:numId w:val="3"/>
        </w:numPr>
        <w:rPr>
          <w:rFonts w:ascii="Century Gothic" w:eastAsia="Century Gothic" w:hAnsi="Century Gothic" w:cs="Century Gothic"/>
        </w:rPr>
      </w:pPr>
      <w:r w:rsidRPr="0B31A9BD">
        <w:rPr>
          <w:rFonts w:ascii="Century Gothic" w:eastAsia="Century Gothic" w:hAnsi="Century Gothic" w:cs="Century Gothic"/>
        </w:rPr>
        <w:t>Beskriv något väldigt enkelt väldigt svårt. 40-100 poäng</w:t>
      </w:r>
    </w:p>
    <w:p w14:paraId="66ED0CF7" w14:textId="30525183" w:rsidR="0B31A9BD" w:rsidRDefault="0B31A9BD" w:rsidP="0B31A9BD">
      <w:pPr>
        <w:pStyle w:val="ListParagraph"/>
        <w:numPr>
          <w:ilvl w:val="0"/>
          <w:numId w:val="3"/>
        </w:numPr>
        <w:rPr>
          <w:rFonts w:ascii="Century Gothic" w:eastAsia="Century Gothic" w:hAnsi="Century Gothic" w:cs="Century Gothic"/>
        </w:rPr>
      </w:pPr>
      <w:r w:rsidRPr="0B31A9BD">
        <w:rPr>
          <w:rFonts w:ascii="Century Gothic" w:eastAsia="Century Gothic" w:hAnsi="Century Gothic" w:cs="Century Gothic"/>
        </w:rPr>
        <w:t>Gör en pyramid av ert lag utanför ett café. 40 poäng</w:t>
      </w:r>
    </w:p>
    <w:p w14:paraId="64CE6C3E" w14:textId="3FBED279" w:rsidR="0B31A9BD" w:rsidRDefault="0B31A9BD" w:rsidP="0B31A9BD">
      <w:pPr>
        <w:pStyle w:val="ListParagraph"/>
        <w:numPr>
          <w:ilvl w:val="0"/>
          <w:numId w:val="3"/>
        </w:numPr>
        <w:rPr>
          <w:rFonts w:ascii="Century Gothic" w:eastAsia="Century Gothic" w:hAnsi="Century Gothic" w:cs="Century Gothic"/>
        </w:rPr>
      </w:pPr>
      <w:r w:rsidRPr="38D66195">
        <w:rPr>
          <w:rFonts w:ascii="Century Gothic" w:eastAsia="Century Gothic" w:hAnsi="Century Gothic" w:cs="Century Gothic"/>
        </w:rPr>
        <w:t>Utgör en coachgrupp för någon som cyklar eller löper längs en motionsslinga och uppmuntra till tusen. Saker som glada motionärer gillar att höra kan vara exempelvis ”Du ser stark ut idag!”, ”personbästa nästa!” 50-100 poäng</w:t>
      </w:r>
    </w:p>
    <w:p w14:paraId="1D395B4C" w14:textId="47A4A1D9" w:rsidR="0B31A9BD" w:rsidRDefault="0B31A9BD" w:rsidP="0B31A9BD">
      <w:pPr>
        <w:pStyle w:val="ListParagraph"/>
        <w:numPr>
          <w:ilvl w:val="0"/>
          <w:numId w:val="3"/>
        </w:numPr>
        <w:rPr>
          <w:rFonts w:ascii="Century Gothic" w:eastAsia="Century Gothic" w:hAnsi="Century Gothic" w:cs="Century Gothic"/>
        </w:rPr>
      </w:pPr>
      <w:r w:rsidRPr="0B31A9BD">
        <w:rPr>
          <w:rFonts w:ascii="Century Gothic" w:eastAsia="Century Gothic" w:hAnsi="Century Gothic" w:cs="Century Gothic"/>
        </w:rPr>
        <w:t xml:space="preserve">Hitta </w:t>
      </w:r>
      <w:r w:rsidR="00C330CA">
        <w:rPr>
          <w:rFonts w:ascii="Century Gothic" w:eastAsia="Century Gothic" w:hAnsi="Century Gothic" w:cs="Century Gothic"/>
        </w:rPr>
        <w:t>fem</w:t>
      </w:r>
      <w:r w:rsidRPr="0B31A9BD">
        <w:rPr>
          <w:rFonts w:ascii="Century Gothic" w:eastAsia="Century Gothic" w:hAnsi="Century Gothic" w:cs="Century Gothic"/>
        </w:rPr>
        <w:t xml:space="preserve"> olika växter, berätta om deras svenska och latinska namn. 40 poäng</w:t>
      </w:r>
    </w:p>
    <w:p w14:paraId="0DA8D042" w14:textId="694B0F97" w:rsidR="0B31A9BD" w:rsidRDefault="0B31A9BD" w:rsidP="0B31A9BD">
      <w:pPr>
        <w:pStyle w:val="ListParagraph"/>
        <w:numPr>
          <w:ilvl w:val="0"/>
          <w:numId w:val="3"/>
        </w:numPr>
        <w:rPr>
          <w:rFonts w:ascii="Century Gothic" w:eastAsia="Century Gothic" w:hAnsi="Century Gothic" w:cs="Century Gothic"/>
        </w:rPr>
      </w:pPr>
      <w:r w:rsidRPr="0B31A9BD">
        <w:rPr>
          <w:rFonts w:ascii="Century Gothic" w:eastAsia="Century Gothic" w:hAnsi="Century Gothic" w:cs="Century Gothic"/>
        </w:rPr>
        <w:t>Visa upp lagets bästa partytrick. 30-70 poäng</w:t>
      </w:r>
    </w:p>
    <w:p w14:paraId="7252B488" w14:textId="0CA01D86" w:rsidR="0B31A9BD" w:rsidRDefault="0B31A9BD" w:rsidP="0B31A9BD">
      <w:pPr>
        <w:rPr>
          <w:rFonts w:ascii="Century Gothic" w:eastAsia="Century Gothic" w:hAnsi="Century Gothic" w:cs="Century Gothic"/>
        </w:rPr>
      </w:pPr>
    </w:p>
    <w:p w14:paraId="2D724297" w14:textId="751C58CE" w:rsidR="0B31A9BD" w:rsidRDefault="0B31A9BD" w:rsidP="0B31A9BD">
      <w:pPr>
        <w:rPr>
          <w:rFonts w:ascii="Century Gothic" w:eastAsia="Century Gothic" w:hAnsi="Century Gothic" w:cs="Century Gothic"/>
        </w:rPr>
      </w:pPr>
      <w:r w:rsidRPr="38D66195">
        <w:rPr>
          <w:rFonts w:ascii="Century Gothic" w:eastAsia="Century Gothic" w:hAnsi="Century Gothic" w:cs="Century Gothic"/>
        </w:rPr>
        <w:t>Ta bilder på följande - minst en lagmedlem behöver vara med på bilden, samtliga i laget ska vara med på någon bild:</w:t>
      </w:r>
    </w:p>
    <w:p w14:paraId="44A097C5" w14:textId="37AE240D" w:rsidR="0B31A9BD" w:rsidRDefault="0B31A9BD" w:rsidP="38D66195">
      <w:pPr>
        <w:pStyle w:val="ListParagraph"/>
        <w:numPr>
          <w:ilvl w:val="0"/>
          <w:numId w:val="3"/>
        </w:numPr>
        <w:rPr>
          <w:rFonts w:eastAsiaTheme="minorEastAsia"/>
        </w:rPr>
      </w:pPr>
      <w:r w:rsidRPr="38D66195">
        <w:rPr>
          <w:rFonts w:ascii="Century Gothic" w:eastAsia="Century Gothic" w:hAnsi="Century Gothic" w:cs="Century Gothic"/>
        </w:rPr>
        <w:t>Ett fordon med en registreringsskylt som har tre likadana siffror. 90 poäng</w:t>
      </w:r>
    </w:p>
    <w:p w14:paraId="7C4C805E" w14:textId="71471EF9" w:rsidR="0B31A9BD" w:rsidRDefault="0B31A9BD" w:rsidP="13E6501E">
      <w:pPr>
        <w:pStyle w:val="ListParagraph"/>
        <w:numPr>
          <w:ilvl w:val="0"/>
          <w:numId w:val="3"/>
        </w:numPr>
      </w:pPr>
      <w:r w:rsidRPr="38D66195">
        <w:rPr>
          <w:rFonts w:ascii="Century Gothic" w:eastAsia="Century Gothic" w:hAnsi="Century Gothic" w:cs="Century Gothic"/>
        </w:rPr>
        <w:t>Brevlådan på XXX-vägen nr X. 30 poäng</w:t>
      </w:r>
    </w:p>
    <w:p w14:paraId="5DC8285B" w14:textId="71471EF9" w:rsidR="0B31A9BD" w:rsidRDefault="0B31A9BD" w:rsidP="13E6501E">
      <w:pPr>
        <w:pStyle w:val="ListParagraph"/>
        <w:numPr>
          <w:ilvl w:val="0"/>
          <w:numId w:val="3"/>
        </w:numPr>
      </w:pPr>
      <w:r w:rsidRPr="38D66195">
        <w:rPr>
          <w:rFonts w:ascii="Century Gothic" w:eastAsia="Century Gothic" w:hAnsi="Century Gothic" w:cs="Century Gothic"/>
        </w:rPr>
        <w:t>Månen. 10 poäng</w:t>
      </w:r>
    </w:p>
    <w:p w14:paraId="4AAF816C" w14:textId="71471EF9" w:rsidR="0B31A9BD" w:rsidRDefault="0B31A9BD" w:rsidP="13E6501E">
      <w:pPr>
        <w:pStyle w:val="ListParagraph"/>
        <w:numPr>
          <w:ilvl w:val="0"/>
          <w:numId w:val="3"/>
        </w:numPr>
      </w:pPr>
      <w:r w:rsidRPr="38D66195">
        <w:rPr>
          <w:rFonts w:ascii="Century Gothic" w:eastAsia="Century Gothic" w:hAnsi="Century Gothic" w:cs="Century Gothic"/>
        </w:rPr>
        <w:t>En husvagn. 15 poäng</w:t>
      </w:r>
    </w:p>
    <w:p w14:paraId="5F27E85D" w14:textId="71471EF9" w:rsidR="0B31A9BD" w:rsidRDefault="0B31A9BD" w:rsidP="13E6501E">
      <w:pPr>
        <w:pStyle w:val="ListParagraph"/>
        <w:numPr>
          <w:ilvl w:val="0"/>
          <w:numId w:val="3"/>
        </w:numPr>
      </w:pPr>
      <w:r w:rsidRPr="38D66195">
        <w:rPr>
          <w:rFonts w:ascii="Century Gothic" w:eastAsia="Century Gothic" w:hAnsi="Century Gothic" w:cs="Century Gothic"/>
        </w:rPr>
        <w:t>En gunga. 10 poäng</w:t>
      </w:r>
    </w:p>
    <w:p w14:paraId="31BEEF74" w14:textId="71471EF9" w:rsidR="0B31A9BD" w:rsidRDefault="0B31A9BD" w:rsidP="13E6501E">
      <w:pPr>
        <w:pStyle w:val="ListParagraph"/>
        <w:numPr>
          <w:ilvl w:val="0"/>
          <w:numId w:val="3"/>
        </w:numPr>
      </w:pPr>
      <w:r w:rsidRPr="38D66195">
        <w:rPr>
          <w:rFonts w:ascii="Century Gothic" w:eastAsia="Century Gothic" w:hAnsi="Century Gothic" w:cs="Century Gothic"/>
        </w:rPr>
        <w:t>Ta lagkort utanför alla kyrkor du hittar. 10 poäng/per kyrka</w:t>
      </w:r>
    </w:p>
    <w:p w14:paraId="226CCD30" w14:textId="71471EF9" w:rsidR="0B31A9BD" w:rsidRDefault="0B31A9BD" w:rsidP="13E6501E">
      <w:pPr>
        <w:pStyle w:val="ListParagraph"/>
        <w:numPr>
          <w:ilvl w:val="0"/>
          <w:numId w:val="3"/>
        </w:numPr>
      </w:pPr>
      <w:r w:rsidRPr="38D66195">
        <w:rPr>
          <w:rFonts w:ascii="Century Gothic" w:eastAsia="Century Gothic" w:hAnsi="Century Gothic" w:cs="Century Gothic"/>
        </w:rPr>
        <w:t>En lillebror. 30 poäng</w:t>
      </w:r>
    </w:p>
    <w:p w14:paraId="12DCAC2F" w14:textId="71471EF9" w:rsidR="0B31A9BD" w:rsidRDefault="0B31A9BD" w:rsidP="13E6501E">
      <w:pPr>
        <w:pStyle w:val="ListParagraph"/>
        <w:numPr>
          <w:ilvl w:val="0"/>
          <w:numId w:val="3"/>
        </w:numPr>
      </w:pPr>
      <w:r w:rsidRPr="38D66195">
        <w:rPr>
          <w:rFonts w:ascii="Century Gothic" w:eastAsia="Century Gothic" w:hAnsi="Century Gothic" w:cs="Century Gothic"/>
        </w:rPr>
        <w:t>En yxa. 20 poäng</w:t>
      </w:r>
    </w:p>
    <w:p w14:paraId="64E3B8BD" w14:textId="71471EF9" w:rsidR="0B31A9BD" w:rsidRDefault="0B31A9BD" w:rsidP="13E6501E">
      <w:pPr>
        <w:pStyle w:val="ListParagraph"/>
        <w:numPr>
          <w:ilvl w:val="0"/>
          <w:numId w:val="3"/>
        </w:numPr>
      </w:pPr>
      <w:r w:rsidRPr="38D66195">
        <w:rPr>
          <w:rFonts w:ascii="Century Gothic" w:eastAsia="Century Gothic" w:hAnsi="Century Gothic" w:cs="Century Gothic"/>
        </w:rPr>
        <w:t>En hund. 30 poäng</w:t>
      </w:r>
    </w:p>
    <w:p w14:paraId="47AEBE7C" w14:textId="71471EF9" w:rsidR="0B31A9BD" w:rsidRDefault="0B31A9BD" w:rsidP="13E6501E">
      <w:pPr>
        <w:pStyle w:val="ListParagraph"/>
        <w:numPr>
          <w:ilvl w:val="0"/>
          <w:numId w:val="3"/>
        </w:numPr>
      </w:pPr>
      <w:r w:rsidRPr="38D66195">
        <w:rPr>
          <w:rFonts w:ascii="Century Gothic" w:eastAsia="Century Gothic" w:hAnsi="Century Gothic" w:cs="Century Gothic"/>
        </w:rPr>
        <w:t>Ta kort tillsammans med en person med ett imponerande stort skägg. På bilden får det gärna framkomma hur imponerade ni är av skägget. 15-50 poäng.</w:t>
      </w:r>
    </w:p>
    <w:p w14:paraId="7CC5AFD0" w14:textId="71471EF9" w:rsidR="0B31A9BD" w:rsidRDefault="0B31A9BD" w:rsidP="13E6501E">
      <w:pPr>
        <w:pStyle w:val="ListParagraph"/>
        <w:numPr>
          <w:ilvl w:val="0"/>
          <w:numId w:val="3"/>
        </w:numPr>
      </w:pPr>
      <w:r w:rsidRPr="38D66195">
        <w:rPr>
          <w:rFonts w:ascii="Century Gothic" w:eastAsia="Century Gothic" w:hAnsi="Century Gothic" w:cs="Century Gothic"/>
        </w:rPr>
        <w:t>En tvättmaskin. 70 poäng</w:t>
      </w:r>
    </w:p>
    <w:p w14:paraId="3E5B5D4C" w14:textId="71471EF9" w:rsidR="0B31A9BD" w:rsidRDefault="0B31A9BD" w:rsidP="13E6501E">
      <w:pPr>
        <w:pStyle w:val="ListParagraph"/>
        <w:numPr>
          <w:ilvl w:val="0"/>
          <w:numId w:val="3"/>
        </w:numPr>
      </w:pPr>
      <w:r w:rsidRPr="38D66195">
        <w:rPr>
          <w:rFonts w:ascii="Century Gothic" w:eastAsia="Century Gothic" w:hAnsi="Century Gothic" w:cs="Century Gothic"/>
        </w:rPr>
        <w:t>Ta en gruppbild på ett konstigt ställe, ju konstigare ställe ju fler poäng. 10-150 poäng</w:t>
      </w:r>
    </w:p>
    <w:p w14:paraId="33E17A0C" w14:textId="78665B71" w:rsidR="0B31A9BD" w:rsidRDefault="0B31A9BD" w:rsidP="38D66195">
      <w:pPr>
        <w:pStyle w:val="ListParagraph"/>
        <w:numPr>
          <w:ilvl w:val="0"/>
          <w:numId w:val="3"/>
        </w:numPr>
      </w:pPr>
      <w:r w:rsidRPr="38D66195">
        <w:rPr>
          <w:rFonts w:ascii="Century Gothic" w:eastAsia="Century Gothic" w:hAnsi="Century Gothic" w:cs="Century Gothic"/>
        </w:rPr>
        <w:t>Kungen. 50 poäng</w:t>
      </w:r>
    </w:p>
    <w:p w14:paraId="243E7941" w14:textId="23F86574" w:rsidR="0B31A9BD" w:rsidRDefault="0B31A9BD" w:rsidP="38D66195">
      <w:pPr>
        <w:pStyle w:val="ListParagraph"/>
        <w:numPr>
          <w:ilvl w:val="0"/>
          <w:numId w:val="3"/>
        </w:numPr>
      </w:pPr>
      <w:r w:rsidRPr="38D66195">
        <w:rPr>
          <w:rFonts w:ascii="Century Gothic" w:eastAsia="Century Gothic" w:hAnsi="Century Gothic" w:cs="Century Gothic"/>
        </w:rPr>
        <w:t>Tre personer i ett träd. 40 poäng</w:t>
      </w:r>
    </w:p>
    <w:p w14:paraId="35E2A2AB" w14:textId="3E1AF718" w:rsidR="0B31A9BD" w:rsidRDefault="0B31A9BD" w:rsidP="38D66195">
      <w:pPr>
        <w:pStyle w:val="ListParagraph"/>
        <w:numPr>
          <w:ilvl w:val="0"/>
          <w:numId w:val="3"/>
        </w:numPr>
      </w:pPr>
      <w:r w:rsidRPr="38D66195">
        <w:rPr>
          <w:rFonts w:ascii="Century Gothic" w:eastAsia="Century Gothic" w:hAnsi="Century Gothic" w:cs="Century Gothic"/>
        </w:rPr>
        <w:t>En nybakad pizza 80 poäng</w:t>
      </w:r>
    </w:p>
    <w:p w14:paraId="40239C7F" w14:textId="0D589F53" w:rsidR="0B31A9BD" w:rsidRDefault="0B31A9BD" w:rsidP="0B31A9BD">
      <w:pPr>
        <w:rPr>
          <w:rFonts w:ascii="Century Gothic" w:eastAsia="Century Gothic" w:hAnsi="Century Gothic" w:cs="Century Gothic"/>
        </w:rPr>
      </w:pPr>
    </w:p>
    <w:p w14:paraId="11E8DA39" w14:textId="1360EF2D" w:rsidR="0B31A9BD" w:rsidRDefault="0B31A9BD" w:rsidP="0B31A9BD">
      <w:pPr>
        <w:rPr>
          <w:rFonts w:ascii="Century Gothic" w:eastAsia="Century Gothic" w:hAnsi="Century Gothic" w:cs="Century Gothic"/>
        </w:rPr>
      </w:pPr>
      <w:r w:rsidRPr="0B31A9BD">
        <w:rPr>
          <w:rFonts w:ascii="Century Gothic" w:eastAsia="Century Gothic" w:hAnsi="Century Gothic" w:cs="Century Gothic"/>
        </w:rPr>
        <w:t>Bonusuppdrag:</w:t>
      </w:r>
    </w:p>
    <w:p w14:paraId="3AA68590" w14:textId="6BFB17B7" w:rsidR="00702AD6" w:rsidRDefault="0B31A9BD" w:rsidP="0B31A9BD">
      <w:pPr>
        <w:rPr>
          <w:rFonts w:ascii="Century Gothic" w:eastAsia="Century Gothic" w:hAnsi="Century Gothic" w:cs="Century Gothic"/>
        </w:rPr>
      </w:pPr>
      <w:r w:rsidRPr="38D66195">
        <w:rPr>
          <w:rFonts w:ascii="Century Gothic" w:eastAsia="Century Gothic" w:hAnsi="Century Gothic" w:cs="Century Gothic"/>
        </w:rPr>
        <w:t>Plocka skräp! Ni får med er en påse, det lag som har störst volym på sopsäcken när ni är tillbaka får poäng. De tre bästa lagen tilldelas 50,100 eller 150 poäng.</w:t>
      </w:r>
    </w:p>
    <w:sectPr w:rsidR="00702AD6">
      <w:pgSz w:w="11906" w:h="16838"/>
      <w:pgMar w:top="1134" w:right="850" w:bottom="1134"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0711"/>
    <w:multiLevelType w:val="hybridMultilevel"/>
    <w:tmpl w:val="70562BB6"/>
    <w:lvl w:ilvl="0" w:tplc="5AF870E2">
      <w:start w:val="1"/>
      <w:numFmt w:val="decimal"/>
      <w:lvlText w:val="%1."/>
      <w:lvlJc w:val="left"/>
      <w:pPr>
        <w:ind w:left="720" w:hanging="360"/>
      </w:pPr>
    </w:lvl>
    <w:lvl w:ilvl="1" w:tplc="2306F33C">
      <w:start w:val="1"/>
      <w:numFmt w:val="lowerLetter"/>
      <w:lvlText w:val="%2."/>
      <w:lvlJc w:val="left"/>
      <w:pPr>
        <w:ind w:left="1440" w:hanging="360"/>
      </w:pPr>
    </w:lvl>
    <w:lvl w:ilvl="2" w:tplc="D0584BFA">
      <w:start w:val="1"/>
      <w:numFmt w:val="lowerRoman"/>
      <w:lvlText w:val="%3."/>
      <w:lvlJc w:val="right"/>
      <w:pPr>
        <w:ind w:left="2160" w:hanging="180"/>
      </w:pPr>
    </w:lvl>
    <w:lvl w:ilvl="3" w:tplc="2CB6A714">
      <w:start w:val="1"/>
      <w:numFmt w:val="decimal"/>
      <w:lvlText w:val="%4."/>
      <w:lvlJc w:val="left"/>
      <w:pPr>
        <w:ind w:left="2880" w:hanging="360"/>
      </w:pPr>
    </w:lvl>
    <w:lvl w:ilvl="4" w:tplc="2D6E39CE">
      <w:start w:val="1"/>
      <w:numFmt w:val="lowerLetter"/>
      <w:lvlText w:val="%5."/>
      <w:lvlJc w:val="left"/>
      <w:pPr>
        <w:ind w:left="3600" w:hanging="360"/>
      </w:pPr>
    </w:lvl>
    <w:lvl w:ilvl="5" w:tplc="276A871E">
      <w:start w:val="1"/>
      <w:numFmt w:val="lowerRoman"/>
      <w:lvlText w:val="%6."/>
      <w:lvlJc w:val="right"/>
      <w:pPr>
        <w:ind w:left="4320" w:hanging="180"/>
      </w:pPr>
    </w:lvl>
    <w:lvl w:ilvl="6" w:tplc="1AEC51EE">
      <w:start w:val="1"/>
      <w:numFmt w:val="decimal"/>
      <w:lvlText w:val="%7."/>
      <w:lvlJc w:val="left"/>
      <w:pPr>
        <w:ind w:left="5040" w:hanging="360"/>
      </w:pPr>
    </w:lvl>
    <w:lvl w:ilvl="7" w:tplc="A5368758">
      <w:start w:val="1"/>
      <w:numFmt w:val="lowerLetter"/>
      <w:lvlText w:val="%8."/>
      <w:lvlJc w:val="left"/>
      <w:pPr>
        <w:ind w:left="5760" w:hanging="360"/>
      </w:pPr>
    </w:lvl>
    <w:lvl w:ilvl="8" w:tplc="CA42C91A">
      <w:start w:val="1"/>
      <w:numFmt w:val="lowerRoman"/>
      <w:lvlText w:val="%9."/>
      <w:lvlJc w:val="right"/>
      <w:pPr>
        <w:ind w:left="6480" w:hanging="180"/>
      </w:pPr>
    </w:lvl>
  </w:abstractNum>
  <w:abstractNum w:abstractNumId="1" w15:restartNumberingAfterBreak="0">
    <w:nsid w:val="03A04344"/>
    <w:multiLevelType w:val="hybridMultilevel"/>
    <w:tmpl w:val="8006E440"/>
    <w:lvl w:ilvl="0" w:tplc="E776164E">
      <w:start w:val="1"/>
      <w:numFmt w:val="decimal"/>
      <w:lvlText w:val="%1."/>
      <w:lvlJc w:val="left"/>
      <w:pPr>
        <w:ind w:left="720" w:hanging="360"/>
      </w:pPr>
    </w:lvl>
    <w:lvl w:ilvl="1" w:tplc="FD426FEE">
      <w:start w:val="1"/>
      <w:numFmt w:val="lowerLetter"/>
      <w:lvlText w:val="%2."/>
      <w:lvlJc w:val="left"/>
      <w:pPr>
        <w:ind w:left="1440" w:hanging="360"/>
      </w:pPr>
    </w:lvl>
    <w:lvl w:ilvl="2" w:tplc="67800B3C">
      <w:start w:val="1"/>
      <w:numFmt w:val="lowerRoman"/>
      <w:lvlText w:val="%3."/>
      <w:lvlJc w:val="right"/>
      <w:pPr>
        <w:ind w:left="2160" w:hanging="180"/>
      </w:pPr>
    </w:lvl>
    <w:lvl w:ilvl="3" w:tplc="4E185324">
      <w:start w:val="1"/>
      <w:numFmt w:val="decimal"/>
      <w:lvlText w:val="%4."/>
      <w:lvlJc w:val="left"/>
      <w:pPr>
        <w:ind w:left="2880" w:hanging="360"/>
      </w:pPr>
    </w:lvl>
    <w:lvl w:ilvl="4" w:tplc="F29831EC">
      <w:start w:val="1"/>
      <w:numFmt w:val="lowerLetter"/>
      <w:lvlText w:val="%5."/>
      <w:lvlJc w:val="left"/>
      <w:pPr>
        <w:ind w:left="3600" w:hanging="360"/>
      </w:pPr>
    </w:lvl>
    <w:lvl w:ilvl="5" w:tplc="A912A0D0">
      <w:start w:val="1"/>
      <w:numFmt w:val="lowerRoman"/>
      <w:lvlText w:val="%6."/>
      <w:lvlJc w:val="right"/>
      <w:pPr>
        <w:ind w:left="4320" w:hanging="180"/>
      </w:pPr>
    </w:lvl>
    <w:lvl w:ilvl="6" w:tplc="B686E3B8">
      <w:start w:val="1"/>
      <w:numFmt w:val="decimal"/>
      <w:lvlText w:val="%7."/>
      <w:lvlJc w:val="left"/>
      <w:pPr>
        <w:ind w:left="5040" w:hanging="360"/>
      </w:pPr>
    </w:lvl>
    <w:lvl w:ilvl="7" w:tplc="8DA6C0C0">
      <w:start w:val="1"/>
      <w:numFmt w:val="lowerLetter"/>
      <w:lvlText w:val="%8."/>
      <w:lvlJc w:val="left"/>
      <w:pPr>
        <w:ind w:left="5760" w:hanging="360"/>
      </w:pPr>
    </w:lvl>
    <w:lvl w:ilvl="8" w:tplc="20A60B32">
      <w:start w:val="1"/>
      <w:numFmt w:val="lowerRoman"/>
      <w:lvlText w:val="%9."/>
      <w:lvlJc w:val="right"/>
      <w:pPr>
        <w:ind w:left="6480" w:hanging="180"/>
      </w:pPr>
    </w:lvl>
  </w:abstractNum>
  <w:abstractNum w:abstractNumId="2" w15:restartNumberingAfterBreak="0">
    <w:nsid w:val="22A001E5"/>
    <w:multiLevelType w:val="hybridMultilevel"/>
    <w:tmpl w:val="A9105802"/>
    <w:lvl w:ilvl="0" w:tplc="D33646B4">
      <w:start w:val="1"/>
      <w:numFmt w:val="decimal"/>
      <w:lvlText w:val="%1."/>
      <w:lvlJc w:val="left"/>
      <w:pPr>
        <w:ind w:left="720" w:hanging="360"/>
      </w:pPr>
    </w:lvl>
    <w:lvl w:ilvl="1" w:tplc="CA40ACDC">
      <w:start w:val="1"/>
      <w:numFmt w:val="lowerLetter"/>
      <w:lvlText w:val="%2."/>
      <w:lvlJc w:val="left"/>
      <w:pPr>
        <w:ind w:left="1440" w:hanging="360"/>
      </w:pPr>
    </w:lvl>
    <w:lvl w:ilvl="2" w:tplc="0EB22770">
      <w:start w:val="1"/>
      <w:numFmt w:val="lowerRoman"/>
      <w:lvlText w:val="%3."/>
      <w:lvlJc w:val="right"/>
      <w:pPr>
        <w:ind w:left="2160" w:hanging="180"/>
      </w:pPr>
    </w:lvl>
    <w:lvl w:ilvl="3" w:tplc="6DDACF80">
      <w:start w:val="1"/>
      <w:numFmt w:val="decimal"/>
      <w:lvlText w:val="%4."/>
      <w:lvlJc w:val="left"/>
      <w:pPr>
        <w:ind w:left="2880" w:hanging="360"/>
      </w:pPr>
    </w:lvl>
    <w:lvl w:ilvl="4" w:tplc="EA10E518">
      <w:start w:val="1"/>
      <w:numFmt w:val="lowerLetter"/>
      <w:lvlText w:val="%5."/>
      <w:lvlJc w:val="left"/>
      <w:pPr>
        <w:ind w:left="3600" w:hanging="360"/>
      </w:pPr>
    </w:lvl>
    <w:lvl w:ilvl="5" w:tplc="5696279C">
      <w:start w:val="1"/>
      <w:numFmt w:val="lowerRoman"/>
      <w:lvlText w:val="%6."/>
      <w:lvlJc w:val="right"/>
      <w:pPr>
        <w:ind w:left="4320" w:hanging="180"/>
      </w:pPr>
    </w:lvl>
    <w:lvl w:ilvl="6" w:tplc="08DAFEFE">
      <w:start w:val="1"/>
      <w:numFmt w:val="decimal"/>
      <w:lvlText w:val="%7."/>
      <w:lvlJc w:val="left"/>
      <w:pPr>
        <w:ind w:left="5040" w:hanging="360"/>
      </w:pPr>
    </w:lvl>
    <w:lvl w:ilvl="7" w:tplc="200484B6">
      <w:start w:val="1"/>
      <w:numFmt w:val="lowerLetter"/>
      <w:lvlText w:val="%8."/>
      <w:lvlJc w:val="left"/>
      <w:pPr>
        <w:ind w:left="5760" w:hanging="360"/>
      </w:pPr>
    </w:lvl>
    <w:lvl w:ilvl="8" w:tplc="A2448CE0">
      <w:start w:val="1"/>
      <w:numFmt w:val="lowerRoman"/>
      <w:lvlText w:val="%9."/>
      <w:lvlJc w:val="right"/>
      <w:pPr>
        <w:ind w:left="6480" w:hanging="180"/>
      </w:pPr>
    </w:lvl>
  </w:abstractNum>
  <w:num w:numId="1" w16cid:durableId="1715737894">
    <w:abstractNumId w:val="2"/>
  </w:num>
  <w:num w:numId="2" w16cid:durableId="1659459522">
    <w:abstractNumId w:val="1"/>
  </w:num>
  <w:num w:numId="3" w16cid:durableId="185218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22911E"/>
    <w:rsid w:val="001D1EEB"/>
    <w:rsid w:val="00343FF1"/>
    <w:rsid w:val="00376C2D"/>
    <w:rsid w:val="003C2987"/>
    <w:rsid w:val="00442DFB"/>
    <w:rsid w:val="004773E7"/>
    <w:rsid w:val="005127AC"/>
    <w:rsid w:val="00542C6B"/>
    <w:rsid w:val="005756C0"/>
    <w:rsid w:val="00630CB5"/>
    <w:rsid w:val="00702AD6"/>
    <w:rsid w:val="00713CDB"/>
    <w:rsid w:val="00774A6B"/>
    <w:rsid w:val="009B1D51"/>
    <w:rsid w:val="009E23F0"/>
    <w:rsid w:val="009E62EF"/>
    <w:rsid w:val="00A73AD4"/>
    <w:rsid w:val="00AD571B"/>
    <w:rsid w:val="00B13026"/>
    <w:rsid w:val="00B357E6"/>
    <w:rsid w:val="00B7379A"/>
    <w:rsid w:val="00BA4AC7"/>
    <w:rsid w:val="00C330CA"/>
    <w:rsid w:val="00DB1B1F"/>
    <w:rsid w:val="00EA1294"/>
    <w:rsid w:val="00F4288E"/>
    <w:rsid w:val="02A33860"/>
    <w:rsid w:val="036F5805"/>
    <w:rsid w:val="0B31A9BD"/>
    <w:rsid w:val="0BC223CA"/>
    <w:rsid w:val="1187C2E4"/>
    <w:rsid w:val="13E6501E"/>
    <w:rsid w:val="150B1995"/>
    <w:rsid w:val="174EF6FA"/>
    <w:rsid w:val="1B1711C9"/>
    <w:rsid w:val="1B539F00"/>
    <w:rsid w:val="1BB70212"/>
    <w:rsid w:val="1D48B9DE"/>
    <w:rsid w:val="1FEA82EC"/>
    <w:rsid w:val="2055B9C2"/>
    <w:rsid w:val="20DCB0E3"/>
    <w:rsid w:val="22C43733"/>
    <w:rsid w:val="25B02206"/>
    <w:rsid w:val="2797A856"/>
    <w:rsid w:val="2ACF4918"/>
    <w:rsid w:val="2D7900E8"/>
    <w:rsid w:val="2DBB33EB"/>
    <w:rsid w:val="2F22911E"/>
    <w:rsid w:val="2F45C975"/>
    <w:rsid w:val="309536B3"/>
    <w:rsid w:val="30E199D6"/>
    <w:rsid w:val="30FAC233"/>
    <w:rsid w:val="324060CE"/>
    <w:rsid w:val="32969294"/>
    <w:rsid w:val="343262F5"/>
    <w:rsid w:val="35B50AF9"/>
    <w:rsid w:val="37386625"/>
    <w:rsid w:val="38D66195"/>
    <w:rsid w:val="3B6E1445"/>
    <w:rsid w:val="3C3D74DA"/>
    <w:rsid w:val="3DD9453B"/>
    <w:rsid w:val="3E24FB2A"/>
    <w:rsid w:val="3E69BF48"/>
    <w:rsid w:val="3F05BB79"/>
    <w:rsid w:val="415C9BEC"/>
    <w:rsid w:val="41A1600A"/>
    <w:rsid w:val="44C5B531"/>
    <w:rsid w:val="4B793A7C"/>
    <w:rsid w:val="4D25AF37"/>
    <w:rsid w:val="4F0D36C3"/>
    <w:rsid w:val="5201A45D"/>
    <w:rsid w:val="53844C61"/>
    <w:rsid w:val="53E92AAD"/>
    <w:rsid w:val="55BCC125"/>
    <w:rsid w:val="572EDEAE"/>
    <w:rsid w:val="6796F8D5"/>
    <w:rsid w:val="67DEFC3D"/>
    <w:rsid w:val="696991C7"/>
    <w:rsid w:val="6ABB419F"/>
    <w:rsid w:val="6DFBEFEE"/>
    <w:rsid w:val="6E8EDE92"/>
    <w:rsid w:val="6FE87D2C"/>
    <w:rsid w:val="75FDF446"/>
    <w:rsid w:val="7B025D95"/>
    <w:rsid w:val="7C540D6D"/>
    <w:rsid w:val="7D6315DE"/>
    <w:rsid w:val="7E39FE57"/>
    <w:rsid w:val="7FD5C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911E"/>
  <w15:chartTrackingRefBased/>
  <w15:docId w15:val="{E10DD877-3B1E-456F-A31D-FFF8988A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AD571B"/>
    <w:rPr>
      <w:sz w:val="16"/>
      <w:szCs w:val="16"/>
    </w:rPr>
  </w:style>
  <w:style w:type="paragraph" w:styleId="CommentText">
    <w:name w:val="annotation text"/>
    <w:basedOn w:val="Normal"/>
    <w:link w:val="CommentTextChar"/>
    <w:uiPriority w:val="99"/>
    <w:semiHidden/>
    <w:unhideWhenUsed/>
    <w:rsid w:val="00AD571B"/>
    <w:pPr>
      <w:spacing w:line="240" w:lineRule="auto"/>
    </w:pPr>
    <w:rPr>
      <w:sz w:val="20"/>
      <w:szCs w:val="20"/>
    </w:rPr>
  </w:style>
  <w:style w:type="character" w:customStyle="1" w:styleId="CommentTextChar">
    <w:name w:val="Comment Text Char"/>
    <w:basedOn w:val="DefaultParagraphFont"/>
    <w:link w:val="CommentText"/>
    <w:uiPriority w:val="99"/>
    <w:semiHidden/>
    <w:rsid w:val="00AD571B"/>
    <w:rPr>
      <w:sz w:val="20"/>
      <w:szCs w:val="20"/>
    </w:rPr>
  </w:style>
  <w:style w:type="paragraph" w:styleId="CommentSubject">
    <w:name w:val="annotation subject"/>
    <w:basedOn w:val="CommentText"/>
    <w:next w:val="CommentText"/>
    <w:link w:val="CommentSubjectChar"/>
    <w:uiPriority w:val="99"/>
    <w:semiHidden/>
    <w:unhideWhenUsed/>
    <w:rsid w:val="00AD571B"/>
    <w:rPr>
      <w:b/>
      <w:bCs/>
    </w:rPr>
  </w:style>
  <w:style w:type="character" w:customStyle="1" w:styleId="CommentSubjectChar">
    <w:name w:val="Comment Subject Char"/>
    <w:basedOn w:val="CommentTextChar"/>
    <w:link w:val="CommentSubject"/>
    <w:uiPriority w:val="99"/>
    <w:semiHidden/>
    <w:rsid w:val="00AD57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1519AA204098A4AA1690A5291A4B770" ma:contentTypeVersion="12" ma:contentTypeDescription="Skapa ett nytt dokument." ma:contentTypeScope="" ma:versionID="f2b461edb18fa1438075d8ab0f841c96">
  <xsd:schema xmlns:xsd="http://www.w3.org/2001/XMLSchema" xmlns:xs="http://www.w3.org/2001/XMLSchema" xmlns:p="http://schemas.microsoft.com/office/2006/metadata/properties" xmlns:ns2="dda8b76b-9330-425e-be4a-792331d65029" xmlns:ns3="1d16ce3a-1abb-4dbb-942a-75c10c0f2015" targetNamespace="http://schemas.microsoft.com/office/2006/metadata/properties" ma:root="true" ma:fieldsID="a18d4809534668e46b460ad41fe28f98" ns2:_="" ns3:_="">
    <xsd:import namespace="dda8b76b-9330-425e-be4a-792331d65029"/>
    <xsd:import namespace="1d16ce3a-1abb-4dbb-942a-75c10c0f20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8b76b-9330-425e-be4a-792331d65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16ce3a-1abb-4dbb-942a-75c10c0f2015"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FEEC3E-45E4-496D-A415-D33FEB0B3672}">
  <ds:schemaRefs>
    <ds:schemaRef ds:uri="http://schemas.microsoft.com/sharepoint/v3/contenttype/forms"/>
  </ds:schemaRefs>
</ds:datastoreItem>
</file>

<file path=customXml/itemProps2.xml><?xml version="1.0" encoding="utf-8"?>
<ds:datastoreItem xmlns:ds="http://schemas.openxmlformats.org/officeDocument/2006/customXml" ds:itemID="{CF033097-28A1-4A76-8470-9EE3D2901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8b76b-9330-425e-be4a-792331d65029"/>
    <ds:schemaRef ds:uri="1d16ce3a-1abb-4dbb-942a-75c10c0f2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C0CADB-0BF8-4421-999B-B39396FB85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1840</Characters>
  <Application>Microsoft Office Word</Application>
  <DocSecurity>4</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Lillskog</dc:creator>
  <cp:keywords/>
  <dc:description/>
  <cp:lastModifiedBy>Kim Lillskog</cp:lastModifiedBy>
  <cp:revision>24</cp:revision>
  <dcterms:created xsi:type="dcterms:W3CDTF">2022-04-20T17:37:00Z</dcterms:created>
  <dcterms:modified xsi:type="dcterms:W3CDTF">2022-04-25T12:31:00Z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0x01010091519AA204098A4AA1690A5291A4B770</vt:lpwstr>
  </property>
</Properties>
</file>